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BF" w:rsidRDefault="00B916BF" w:rsidP="00B916BF">
      <w:pPr>
        <w:pStyle w:val="Standard"/>
        <w:spacing w:after="0" w:line="240" w:lineRule="auto"/>
        <w:jc w:val="center"/>
        <w:rPr>
          <w:rFonts w:ascii="Lato" w:eastAsia="Lato" w:hAnsi="Lato" w:cs="Lato"/>
          <w:b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73517D">
        <w:rPr>
          <w:rFonts w:asciiTheme="minorHAnsi" w:eastAsiaTheme="minorHAnsi" w:hAnsiTheme="minorHAnsi" w:cstheme="minorBidi"/>
          <w:noProof/>
          <w:lang w:eastAsia="pl-PL" w:bidi="ar-SA"/>
        </w:rPr>
        <w:drawing>
          <wp:inline distT="0" distB="0" distL="0" distR="0" wp14:anchorId="744AE973" wp14:editId="78EAD9A2">
            <wp:extent cx="2124075" cy="952500"/>
            <wp:effectExtent l="19050" t="0" r="9525" b="0"/>
            <wp:docPr id="3" name="Obraz 3" descr="Zespół Placówek Oświatowych w Niedz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Placówek Oświatowych w Niedzic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73517D">
        <w:rPr>
          <w:rFonts w:ascii="Times New Roman" w:eastAsiaTheme="minorHAnsi" w:hAnsi="Times New Roman" w:cs="Times New Roman"/>
          <w:noProof/>
          <w:sz w:val="24"/>
          <w:szCs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C1B9A" wp14:editId="39ABD79C">
                <wp:simplePos x="0" y="0"/>
                <wp:positionH relativeFrom="column">
                  <wp:posOffset>299720</wp:posOffset>
                </wp:positionH>
                <wp:positionV relativeFrom="paragraph">
                  <wp:posOffset>19223</wp:posOffset>
                </wp:positionV>
                <wp:extent cx="182880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6069" w:rsidRDefault="00646069" w:rsidP="00B91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6BF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Polityka ochrony dzieci </w:t>
                            </w:r>
                          </w:p>
                          <w:p w:rsidR="00646069" w:rsidRPr="00B916BF" w:rsidRDefault="00646069" w:rsidP="00B91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6BF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przez krzywdzeniem </w:t>
                            </w:r>
                          </w:p>
                          <w:p w:rsidR="00646069" w:rsidRDefault="00646069" w:rsidP="00B91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6BF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przez dorosłych </w:t>
                            </w:r>
                          </w:p>
                          <w:p w:rsidR="00646069" w:rsidRPr="0073517D" w:rsidRDefault="00646069" w:rsidP="00B91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6BF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zapewnienia im bezpieczeństwa </w:t>
                            </w:r>
                            <w:r w:rsidRPr="0073517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46069" w:rsidRPr="0073517D" w:rsidRDefault="00646069" w:rsidP="00B916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17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 Zespole Placówek Oświatowych </w:t>
                            </w:r>
                          </w:p>
                          <w:p w:rsidR="00646069" w:rsidRDefault="00646069" w:rsidP="00B916BF">
                            <w:pPr>
                              <w:jc w:val="center"/>
                            </w:pPr>
                            <w:r w:rsidRPr="0073517D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Niedzicy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C1B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.6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" filled="f" stroked="f">
                <v:textbox style="mso-fit-shape-to-text:t">
                  <w:txbxContent>
                    <w:p w:rsidR="00646069" w:rsidRDefault="00646069" w:rsidP="00B91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6B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Polityka ochrony dzieci </w:t>
                      </w:r>
                    </w:p>
                    <w:p w:rsidR="00646069" w:rsidRPr="00B916BF" w:rsidRDefault="00646069" w:rsidP="00B91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6B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przez krzywdzeniem </w:t>
                      </w:r>
                    </w:p>
                    <w:p w:rsidR="00646069" w:rsidRDefault="00646069" w:rsidP="00B91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6B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przez dorosłych </w:t>
                      </w:r>
                    </w:p>
                    <w:p w:rsidR="00646069" w:rsidRPr="0073517D" w:rsidRDefault="00646069" w:rsidP="00B91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6BF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zapewnienia im bezpieczeństwa </w:t>
                      </w:r>
                      <w:r w:rsidRPr="0073517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46069" w:rsidRPr="0073517D" w:rsidRDefault="00646069" w:rsidP="00B916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17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 Zespole Placówek Oświatowych </w:t>
                      </w:r>
                    </w:p>
                    <w:p w:rsidR="00646069" w:rsidRDefault="00646069" w:rsidP="00B916BF">
                      <w:pPr>
                        <w:jc w:val="center"/>
                      </w:pPr>
                      <w:r w:rsidRPr="0073517D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 Niedzicy</w:t>
                      </w:r>
                    </w:p>
                  </w:txbxContent>
                </v:textbox>
              </v:shape>
            </w:pict>
          </mc:Fallback>
        </mc:AlternateContent>
      </w: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B916BF" w:rsidRPr="0073517D" w:rsidRDefault="00B916BF" w:rsidP="00B916BF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sectPr w:rsidR="00B916BF" w:rsidRPr="0073517D" w:rsidSect="00646069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Wprowadzony ZARZĄDZENIEM NR </w:t>
      </w:r>
      <w:r w:rsidR="00205566" w:rsidRPr="002055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19/23/24</w:t>
      </w:r>
      <w:r w:rsidR="002055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Dyrektora Zespołu Placówek Oświatowych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    </w:t>
      </w: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w Niedzicy z dnia </w:t>
      </w:r>
      <w:r w:rsidR="002055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7</w:t>
      </w: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2055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lutego</w:t>
      </w: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Pr="0073517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r.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Preambuła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Głównymi zadaniami wszystkich pracowników Zespołu Placówek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6BF">
        <w:rPr>
          <w:rFonts w:ascii="Times New Roman" w:hAnsi="Times New Roman" w:cs="Times New Roman"/>
          <w:sz w:val="24"/>
          <w:szCs w:val="24"/>
        </w:rPr>
        <w:t xml:space="preserve">w Niedzicy są działania na rzecz dobra dzieci, ochrona ich godności oraz poszanowanie ich praw. Każdy pracownik szkoły traktuje każde dziecko z szacunkiem oraz dba o rozwój dziecka. Niedopuszczalne jest stosowanie przez pracownika wobec dziecka przemocy w jakiejkolwiek formie. Wszystkich pracowników zobowiązuje się do przestrzegania obowiązującego prawa oraz przestrzeganie zarządzeń i procedur określonych w niniejszym dokumencie. 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34" w:rsidRDefault="00DE7934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 xml:space="preserve">Słowniczek: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Czynnik ryzyka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cecha, stan lub zachowanie, które zwiększa prawdopodobieństwo negatywnego wpływu na dobrostan dziecka.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Dane osobowe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każda informacja umożliwiająca identyfikację dziecka.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 xml:space="preserve">Dziecko </w:t>
      </w:r>
      <w:r w:rsidRPr="00B916BF">
        <w:rPr>
          <w:rFonts w:ascii="Times New Roman" w:hAnsi="Times New Roman" w:cs="Times New Roman"/>
          <w:sz w:val="24"/>
          <w:szCs w:val="24"/>
        </w:rPr>
        <w:t xml:space="preserve">jest to każda istota ludzka w wieku poniżej osiemnastu lat.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Krzywdzenie dziecka</w:t>
      </w:r>
      <w:r w:rsidRPr="00B916BF">
        <w:rPr>
          <w:rFonts w:ascii="Times New Roman" w:hAnsi="Times New Roman" w:cs="Times New Roman"/>
          <w:sz w:val="24"/>
          <w:szCs w:val="24"/>
        </w:rPr>
        <w:t xml:space="preserve"> są to działania lub bezczynność pracownika szkoły, a także każdy wynik takiego działania lub bezczynności, który zakłóca optymalny rozwój dziecka.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Osoba odpowiedzialna za Internet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wyznaczony przez dyrektora pracownik szkoły, sprawujący nadzór nad korzystaniem z Internetu przez dzieci na terenie szkoły oraz nad bezpieczeństwem dzieci w Internecie.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Osoba odpowiedzialna za Politykę Ochrony Dzieci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wyznaczony przez dyrektora pracownik sprawujący nadzór nad realizacją Polityki Ochrony Dzieci w szkole.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Pracownik szkoły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osoba zatrudniona na podstawie umowy o pracę lub umowy zlecenia, wykonująca zadania na terenie szkoły zarówno na stanowisku pedagogicznym,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916BF">
        <w:rPr>
          <w:rFonts w:ascii="Times New Roman" w:hAnsi="Times New Roman" w:cs="Times New Roman"/>
          <w:sz w:val="24"/>
          <w:szCs w:val="24"/>
        </w:rPr>
        <w:t xml:space="preserve">jak i niepedagogicznym. </w:t>
      </w:r>
      <w:r w:rsidR="00646069" w:rsidRPr="00646069">
        <w:rPr>
          <w:rFonts w:ascii="Times New Roman" w:hAnsi="Times New Roman" w:cs="Times New Roman"/>
          <w:sz w:val="24"/>
          <w:szCs w:val="24"/>
        </w:rPr>
        <w:t>Każdy pracownik instytucji bez względu na formę zatrudnienia, w tym współpracownik, stażysta, wolontariusz lub inna osoba, która z racji pełnionej funkcji lub zadań ma (nawet potencjalny) kontakt z dziećmi.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Plan pomocy dziecku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zakres realizowanych działań mających na celu rozwiązanie trudnych sytuacji życiowych.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Polityka ochrony dziecka</w:t>
      </w:r>
      <w:r w:rsidRPr="00B916BF">
        <w:rPr>
          <w:rFonts w:ascii="Times New Roman" w:hAnsi="Times New Roman" w:cs="Times New Roman"/>
          <w:sz w:val="24"/>
          <w:szCs w:val="24"/>
        </w:rPr>
        <w:t xml:space="preserve"> są to działania, które szkoła podejmuje na rzecz dziecka w celu zapewnienia mu poczucia bezpieczeństwa. </w:t>
      </w:r>
    </w:p>
    <w:p w:rsidR="00646069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Przemoc fizyczna</w:t>
      </w:r>
      <w:r w:rsidRPr="00B916BF">
        <w:rPr>
          <w:rFonts w:ascii="Times New Roman" w:hAnsi="Times New Roman" w:cs="Times New Roman"/>
          <w:sz w:val="24"/>
          <w:szCs w:val="24"/>
        </w:rPr>
        <w:t xml:space="preserve"> są to wszelkie celowe działania wobec dziecka powodujące urazy na jego ciele np.: bicie, szarpanie, popychan</w:t>
      </w:r>
      <w:r>
        <w:rPr>
          <w:rFonts w:ascii="Times New Roman" w:hAnsi="Times New Roman" w:cs="Times New Roman"/>
          <w:sz w:val="24"/>
          <w:szCs w:val="24"/>
        </w:rPr>
        <w:t>ie, rzucanie przedmiotami itd.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lastRenderedPageBreak/>
        <w:t>Przemoc psychiczna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forma relacji z drugim człowiekiem, która sprawia, że czuje się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</w:t>
      </w:r>
      <w:r w:rsidRPr="00B916BF">
        <w:rPr>
          <w:rFonts w:ascii="Times New Roman" w:hAnsi="Times New Roman" w:cs="Times New Roman"/>
          <w:sz w:val="24"/>
          <w:szCs w:val="24"/>
        </w:rPr>
        <w:t xml:space="preserve">on źle. Za przemoc psychiczną uznawane są wszelkie wyzwiska, upokorzenia, szantaże, groźby i manipulacje.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Przemoc seksualna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każde zachowanie osoby silniejszej i/lub starszej, które prowadzi do seksualnego zaspokojenia kosztem dziecka. W tym rozumieniu nadużycia seksualne obejmują zachowania ekshibicjonistyczne, uwodzenie, świadome czynienie z dziecka świadkiem aktów płciowych, zachęcanie do rozbierania się czy oglądania pornografii. Przemocą nazywamy zarówno jednorazowe, jak i powtarzające się incydenty.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Rodzic dziecka/opiekun prawny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definiowany jako osoba, która reprezentuje interesy dziecka.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Szkolny Zespół Interwencyjny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grupa specjalistów powołana przez dyrektora szkoły. Celem zespołu jest udzielenie pomocy osobom lub całym rodzinom znajdującym się w kryzysie i/ lub dotkniętym problemem przemocy. W skład zespołu wchodzą: wychowawca, przedstawiciel zespołu PP oraz inni pracownicy szkoły wskazane przez Dyrektora. </w:t>
      </w:r>
      <w:r w:rsidR="00646069" w:rsidRPr="00646069">
        <w:rPr>
          <w:rFonts w:ascii="Times New Roman" w:hAnsi="Times New Roman" w:cs="Times New Roman"/>
          <w:sz w:val="24"/>
          <w:szCs w:val="24"/>
        </w:rPr>
        <w:t xml:space="preserve">Wychowawca uzyskując informację od rodzica na temat stanu zdrowia dziecka, podejmowanych działań, w celu pomocy dziecku przez dłuższy okres czasu, widząc brak skutecznych działań, pomimo prób pomocy uczniowi ze strony rodzica, wychowawca rozszerza odpowiedzialność, dzieląc się tą informacją z Dyrekcja i  Zespołem PP. W tę informację stanowczo uwzględnia się uczniów z widocznym spadkiem masy ciała, skłonnościami do odchudzania się uczniów, w związku z ryzykiem powstania chorób takich jak anoreksja, bulimia. Zespół wspiera wychowawcę, rodzica, podając konkretną profesjonalną  formę pomocy specjalistycznej. W przypadku odmowy przez rodzica skorzystania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46069" w:rsidRPr="00646069">
        <w:rPr>
          <w:rFonts w:ascii="Times New Roman" w:hAnsi="Times New Roman" w:cs="Times New Roman"/>
          <w:sz w:val="24"/>
          <w:szCs w:val="24"/>
        </w:rPr>
        <w:t>z proponowanej formy pomocy, rodzic zgłasza placówce na piśmie informację,   z jakiej formy pomocy i pod jaką opieką dziecko się znajduje. W przypadku braku takiej informacji ze strony rodzica (unikania kontaktu z Zespołem, udzielania sprzecznych informacji pracownikom szkoły), Dyrekcja zgłasza wgląd w sytuację rodzinną.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Zaniedbywanie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nie zapewnianie odpowiednich warunków do rozwoju dziecka w sferze zdrowotnej, edukacyjnej i emocjonalnej, odpowiedniego odżywiania, schronienia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916BF">
        <w:rPr>
          <w:rFonts w:ascii="Times New Roman" w:hAnsi="Times New Roman" w:cs="Times New Roman"/>
          <w:sz w:val="24"/>
          <w:szCs w:val="24"/>
        </w:rPr>
        <w:t xml:space="preserve">i bezpieczeństwa. Jako skutek mogą powodować uszczerbek na zdrowiu dziecka lub zaburzenie rozwoju psychicznego, moralnego bądź społecznego.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Zespół interdyscyplinarny</w:t>
      </w:r>
      <w:r w:rsidRPr="00B916BF">
        <w:rPr>
          <w:rFonts w:ascii="Times New Roman" w:hAnsi="Times New Roman" w:cs="Times New Roman"/>
          <w:sz w:val="24"/>
          <w:szCs w:val="24"/>
        </w:rPr>
        <w:t xml:space="preserve"> jest to grupa ludzi, specjalistów z każdych dziedzin, zajmująca się rozwiązaniem konkretnego problemu (dot. procedura niebieskiej karty). 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Zespół PP</w:t>
      </w:r>
      <w:r w:rsidRPr="00B916BF">
        <w:rPr>
          <w:rFonts w:ascii="Times New Roman" w:hAnsi="Times New Roman" w:cs="Times New Roman"/>
          <w:sz w:val="24"/>
          <w:szCs w:val="24"/>
        </w:rPr>
        <w:t xml:space="preserve"> (pedagogiczno-psychologiczny) jest to zespół, w skład którego wchodzą: psycholog szkolny, pedagog szkolny oraz pedagog specjalny.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I 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Rozpoznawanie i reagowanie na czynniki ryzyka krzywdzenia dzieci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§ 1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1. Pracowników szkoły obowiązuje ochrona danych osobowych. Wszelkie informacje należy traktować jako poufne.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2. Pracownicy szkoły posiadają wiedzę i w ramach wykonywanych obowiązków zwracają uwagę na czynniki ryzyka krzywdzenia dzieci.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3. Pracownicy stale monitorują sytuację dziecka. 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4. W przypadku zidentyfikowania czynników ryzyka pracownik niepedagogiczny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916BF">
        <w:rPr>
          <w:rFonts w:ascii="Times New Roman" w:hAnsi="Times New Roman" w:cs="Times New Roman"/>
          <w:sz w:val="24"/>
          <w:szCs w:val="24"/>
        </w:rPr>
        <w:t xml:space="preserve">ma obowiązek sporządzenia </w:t>
      </w:r>
      <w:r w:rsidR="00646069" w:rsidRPr="00646069">
        <w:rPr>
          <w:rFonts w:ascii="Times New Roman" w:hAnsi="Times New Roman" w:cs="Times New Roman"/>
          <w:sz w:val="24"/>
          <w:szCs w:val="24"/>
        </w:rPr>
        <w:t>adnotacj</w:t>
      </w:r>
      <w:r w:rsidR="00646069">
        <w:rPr>
          <w:rFonts w:ascii="Times New Roman" w:hAnsi="Times New Roman" w:cs="Times New Roman"/>
          <w:sz w:val="24"/>
          <w:szCs w:val="24"/>
        </w:rPr>
        <w:t>i</w:t>
      </w:r>
      <w:r w:rsidR="00646069" w:rsidRPr="00646069">
        <w:rPr>
          <w:rFonts w:ascii="Times New Roman" w:hAnsi="Times New Roman" w:cs="Times New Roman"/>
          <w:sz w:val="24"/>
          <w:szCs w:val="24"/>
        </w:rPr>
        <w:t xml:space="preserve"> urzędow</w:t>
      </w:r>
      <w:r w:rsidR="00646069">
        <w:rPr>
          <w:rFonts w:ascii="Times New Roman" w:hAnsi="Times New Roman" w:cs="Times New Roman"/>
          <w:sz w:val="24"/>
          <w:szCs w:val="24"/>
        </w:rPr>
        <w:t xml:space="preserve">ej </w:t>
      </w:r>
      <w:r w:rsidRPr="00B916BF">
        <w:rPr>
          <w:rFonts w:ascii="Times New Roman" w:hAnsi="Times New Roman" w:cs="Times New Roman"/>
          <w:sz w:val="24"/>
          <w:szCs w:val="24"/>
        </w:rPr>
        <w:t>oraz zgłaszania faktu Zespołowi PP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5. W przypadku zidentyfikowania czynników ryzyka pracownik pedagogiczny zgłasza sytuację wychowawcy klasy i/lub zespołowi PP, następnie ci podejmują rozmowę z rodzicami, plan pomocy dziecku (zał. 3) przekazując informacje na temat dostępnej oferty wsparcia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916BF">
        <w:rPr>
          <w:rFonts w:ascii="Times New Roman" w:hAnsi="Times New Roman" w:cs="Times New Roman"/>
          <w:sz w:val="24"/>
          <w:szCs w:val="24"/>
        </w:rPr>
        <w:t xml:space="preserve">i motywując ich do szukania dla siebie pomocy.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Procedury interwencji w przypadku krzywdzenia dziecka przez pracownika szkoły na terenie szkoły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§ 2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1. W każdym przypadku powzięcia podejrzenia o jakiejkolwiek formie krzywdzenia dziecka przez pracownika na terenie szkoły, należy bezzwłocznie sporządzić </w:t>
      </w:r>
      <w:r w:rsidR="00646069" w:rsidRPr="00646069">
        <w:rPr>
          <w:rFonts w:ascii="Times New Roman" w:hAnsi="Times New Roman" w:cs="Times New Roman"/>
          <w:sz w:val="24"/>
          <w:szCs w:val="24"/>
        </w:rPr>
        <w:t>adnotację urzędową</w:t>
      </w:r>
      <w:r w:rsidRPr="00B916BF">
        <w:rPr>
          <w:rFonts w:ascii="Times New Roman" w:hAnsi="Times New Roman" w:cs="Times New Roman"/>
          <w:sz w:val="24"/>
          <w:szCs w:val="24"/>
        </w:rPr>
        <w:t xml:space="preserve"> oraz poinformować Zespół PP szkoły o powziętym podejrzeniu.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2. Zespół PP weryfikuje podejrzenie. W przypadku potwierdzenia powiadamia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16BF">
        <w:rPr>
          <w:rFonts w:ascii="Times New Roman" w:hAnsi="Times New Roman" w:cs="Times New Roman"/>
          <w:sz w:val="24"/>
          <w:szCs w:val="24"/>
        </w:rPr>
        <w:t xml:space="preserve">yrektora.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3. Dyrektor szkoły, na podstawie rekomendacji Zespołu, podejmuje stosowne działania prawno-administracyjne, wynikające z ustawy Karta Nauczyciela, Kodeksu Pracy i Kodeksu Karnego.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4. Dyrektor szkoły przeprowadza rozmowę z osobą krzywdzącą dziecko i po sporządzeniu </w:t>
      </w:r>
      <w:r w:rsidR="00646069" w:rsidRPr="00646069">
        <w:rPr>
          <w:rFonts w:ascii="Times New Roman" w:hAnsi="Times New Roman" w:cs="Times New Roman"/>
          <w:sz w:val="24"/>
          <w:szCs w:val="24"/>
        </w:rPr>
        <w:t>adnotacj</w:t>
      </w:r>
      <w:r w:rsidR="00646069">
        <w:rPr>
          <w:rFonts w:ascii="Times New Roman" w:hAnsi="Times New Roman" w:cs="Times New Roman"/>
          <w:sz w:val="24"/>
          <w:szCs w:val="24"/>
        </w:rPr>
        <w:t>i</w:t>
      </w:r>
      <w:r w:rsidR="00646069" w:rsidRPr="00646069">
        <w:rPr>
          <w:rFonts w:ascii="Times New Roman" w:hAnsi="Times New Roman" w:cs="Times New Roman"/>
          <w:sz w:val="24"/>
          <w:szCs w:val="24"/>
        </w:rPr>
        <w:t xml:space="preserve"> urzędow</w:t>
      </w:r>
      <w:r w:rsidR="00646069">
        <w:rPr>
          <w:rFonts w:ascii="Times New Roman" w:hAnsi="Times New Roman" w:cs="Times New Roman"/>
          <w:sz w:val="24"/>
          <w:szCs w:val="24"/>
        </w:rPr>
        <w:t>ej</w:t>
      </w:r>
      <w:r w:rsidRPr="00B916BF">
        <w:rPr>
          <w:rFonts w:ascii="Times New Roman" w:hAnsi="Times New Roman" w:cs="Times New Roman"/>
          <w:sz w:val="24"/>
          <w:szCs w:val="24"/>
        </w:rPr>
        <w:t xml:space="preserve"> przekazuje dalsze procedowanie sprawy do Zespołu Interwencyjnego 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5. Zespół Interwencyjny przeprowadza procedurę wyjaśniającą poprzez: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• rozmowę psychologa z krzywdzonym dzieckiem,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• rozmowę ze świadkiem krzywdzenia oraz z osobą krzywdzącą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1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6. Zespół Interwencyjny sporządza Kartę interwencji z prowadzonego postępowania. 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lastRenderedPageBreak/>
        <w:t>7. Na podstawie wniosków z prowadzonego postępowania, Zespół Interwencyjny opracowuje plan pomocy dziecku zawierający opis działań, jakie podejmie szkoła w celu zapewnienia mu bezpieczeństwa.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Procedury interwencji w przypadku krzywdzenia dziecka przez opiekuna dziecka na terenie lub poza terenem szkoły</w:t>
      </w:r>
    </w:p>
    <w:p w:rsidR="00B916BF" w:rsidRPr="00B916BF" w:rsidRDefault="00B916BF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6BF">
        <w:rPr>
          <w:rFonts w:ascii="Times New Roman" w:hAnsi="Times New Roman" w:cs="Times New Roman"/>
          <w:b/>
          <w:sz w:val="24"/>
          <w:szCs w:val="24"/>
        </w:rPr>
        <w:t>§ 3</w:t>
      </w:r>
    </w:p>
    <w:p w:rsidR="00B916BF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069">
        <w:rPr>
          <w:rFonts w:ascii="Times New Roman" w:hAnsi="Times New Roman" w:cs="Times New Roman"/>
          <w:sz w:val="24"/>
          <w:szCs w:val="24"/>
        </w:rPr>
        <w:t>1</w:t>
      </w:r>
      <w:r w:rsidR="00B916BF" w:rsidRPr="00646069">
        <w:rPr>
          <w:rFonts w:ascii="Times New Roman" w:hAnsi="Times New Roman" w:cs="Times New Roman"/>
          <w:sz w:val="24"/>
          <w:szCs w:val="24"/>
        </w:rPr>
        <w:t>.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 W każdym przypadku powzięcia podejrzenia o jakiejkolwiek formie krzywdzenia dziecka przez opiekuna dziecka, należy bezzwłocznie sporządzić </w:t>
      </w:r>
      <w:r w:rsidR="00646069" w:rsidRPr="00646069">
        <w:rPr>
          <w:rFonts w:ascii="Times New Roman" w:hAnsi="Times New Roman" w:cs="Times New Roman"/>
          <w:sz w:val="24"/>
          <w:szCs w:val="24"/>
        </w:rPr>
        <w:t>adnotację urzędową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16BF" w:rsidRPr="00B916BF">
        <w:rPr>
          <w:rFonts w:ascii="Times New Roman" w:hAnsi="Times New Roman" w:cs="Times New Roman"/>
          <w:sz w:val="24"/>
          <w:szCs w:val="24"/>
        </w:rPr>
        <w:t>oraz poinformować zespół PP o powziętym podejrzeniu.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16BF">
        <w:rPr>
          <w:rFonts w:ascii="Times New Roman" w:hAnsi="Times New Roman" w:cs="Times New Roman"/>
          <w:sz w:val="24"/>
          <w:szCs w:val="24"/>
        </w:rPr>
        <w:t xml:space="preserve">. Dyrektor szkoły przeprowadza rozmowę z osobą podejrzewaną o krzywdzenie dziecka i po sporządzeniu </w:t>
      </w:r>
      <w:r w:rsidR="00646069" w:rsidRPr="00646069">
        <w:rPr>
          <w:rFonts w:ascii="Times New Roman" w:hAnsi="Times New Roman" w:cs="Times New Roman"/>
          <w:sz w:val="24"/>
          <w:szCs w:val="24"/>
        </w:rPr>
        <w:t>adnotacji urzędowej</w:t>
      </w:r>
      <w:r w:rsidRPr="00B916BF">
        <w:rPr>
          <w:rFonts w:ascii="Times New Roman" w:hAnsi="Times New Roman" w:cs="Times New Roman"/>
          <w:sz w:val="24"/>
          <w:szCs w:val="24"/>
        </w:rPr>
        <w:t xml:space="preserve"> przekazuje dalsze procedowanie sprawy do Zespołu Interwencyjnego.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6BF">
        <w:rPr>
          <w:rFonts w:ascii="Times New Roman" w:hAnsi="Times New Roman" w:cs="Times New Roman"/>
          <w:sz w:val="24"/>
          <w:szCs w:val="24"/>
        </w:rPr>
        <w:t xml:space="preserve">. Zespół Interwencyjny przeprowadza procedurę wyjaśniającą poprzez: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• rozmowę psychologa z krzywdzonym dzieckiem,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• rozmowę ze świadkiem krzywdzenia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 xml:space="preserve">• z osobą podejrzewaną o krzywdzenie.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916BF">
        <w:rPr>
          <w:rFonts w:ascii="Times New Roman" w:hAnsi="Times New Roman" w:cs="Times New Roman"/>
          <w:sz w:val="24"/>
          <w:szCs w:val="24"/>
        </w:rPr>
        <w:t xml:space="preserve">. Zespół Interwencyjny sporządza protokół wraz z rekomendacjami z prowadzonego postępowania i przedstawia 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16BF">
        <w:rPr>
          <w:rFonts w:ascii="Times New Roman" w:hAnsi="Times New Roman" w:cs="Times New Roman"/>
          <w:sz w:val="24"/>
          <w:szCs w:val="24"/>
        </w:rPr>
        <w:t xml:space="preserve">yrektorowi szkoły.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916BF">
        <w:rPr>
          <w:rFonts w:ascii="Times New Roman" w:hAnsi="Times New Roman" w:cs="Times New Roman"/>
          <w:sz w:val="24"/>
          <w:szCs w:val="24"/>
        </w:rPr>
        <w:t xml:space="preserve">. Na podstawie wniosków z prowadzonego postępowania, Zespół Interwencyjny opracowuje plan pomocy dziecku zawierający opis działań, jakie podejmie szkoła w celu zapewnienia mu bezpieczeństwa, w tym zgłoszenie podejrzenia krzywdzenia do odpowiedniej instytucji, wsparcia, jakie szkoła zaoferuje dziecku, skierowania dziecka do specjalistycznej placówki pomocy dziecku- jeżeli zaistnieje taka potrzeba.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916BF">
        <w:rPr>
          <w:rFonts w:ascii="Times New Roman" w:hAnsi="Times New Roman" w:cs="Times New Roman"/>
          <w:sz w:val="24"/>
          <w:szCs w:val="24"/>
        </w:rPr>
        <w:t xml:space="preserve">. W przypadku, gdy podejrzenie krzywdzenia dziecka zgłosili opiekunowie dziecka, powołanie zespołu jest obligatoryjne.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916BF">
        <w:rPr>
          <w:rFonts w:ascii="Times New Roman" w:hAnsi="Times New Roman" w:cs="Times New Roman"/>
          <w:sz w:val="24"/>
          <w:szCs w:val="24"/>
        </w:rPr>
        <w:t xml:space="preserve">. Zespół Interwencyjny może zaproponować opiekunom zdiagnozowanie zgłaszanego podejrzenia w zewnętrznej, bezstronnej instytucji. Ze spotkania sporządza się protokół. </w:t>
      </w:r>
    </w:p>
    <w:p w:rsidR="00B916BF" w:rsidRPr="00B916BF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. Plan pomocy dziecku jest przedstawiany przez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yrektora rodzicom/opiekunom z zaleceniem współpracy przy jego realizacji. Wychowawca klasy monitoruje przebieg realizacji planu i jego skutków względem dziecka. </w:t>
      </w:r>
    </w:p>
    <w:p w:rsidR="00B916BF" w:rsidRPr="00B916BF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. Dyrektor szkoły informuje rodziców/opiekunów o obowiązku zgłoszenia podejrzenia krzywdzenia dziecka do odpowiedniej instytucji – </w:t>
      </w:r>
      <w:r w:rsidR="00646069" w:rsidRPr="00646069">
        <w:rPr>
          <w:rFonts w:ascii="Times New Roman" w:hAnsi="Times New Roman" w:cs="Times New Roman"/>
          <w:sz w:val="24"/>
          <w:szCs w:val="24"/>
        </w:rPr>
        <w:t xml:space="preserve">Zespołu Interdyscyplinarnego ds. przeciwdziałania przemocy w Łapszach Niżnych, policji, prokuratury, sądu rodzinnego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46069" w:rsidRPr="00646069">
        <w:rPr>
          <w:rFonts w:ascii="Times New Roman" w:hAnsi="Times New Roman" w:cs="Times New Roman"/>
          <w:sz w:val="24"/>
          <w:szCs w:val="24"/>
        </w:rPr>
        <w:lastRenderedPageBreak/>
        <w:t>i nieletnich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- lub przesyła formularz Niebieska Karta do przewodniczącego Zespołu Interdyscyplinarnego i składa zawiadomienie o popełnieniu przestępstwa do w/w instytucji.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1</w:t>
      </w:r>
      <w:r w:rsidR="00694D27">
        <w:rPr>
          <w:rFonts w:ascii="Times New Roman" w:hAnsi="Times New Roman" w:cs="Times New Roman"/>
          <w:sz w:val="24"/>
          <w:szCs w:val="24"/>
        </w:rPr>
        <w:t>0</w:t>
      </w:r>
      <w:r w:rsidRPr="00B916BF">
        <w:rPr>
          <w:rFonts w:ascii="Times New Roman" w:hAnsi="Times New Roman" w:cs="Times New Roman"/>
          <w:sz w:val="24"/>
          <w:szCs w:val="24"/>
        </w:rPr>
        <w:t xml:space="preserve">. W przypadku, gdy podejrzenie krzywdzenia dziecka zgłosili opiekunowie, a podejrzenie to nie zostało potwierdzone, należy o tym fakcie poinformować opiekunów dziecka w formie pisemnej. </w:t>
      </w:r>
    </w:p>
    <w:p w:rsidR="00B916BF" w:rsidRP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6BF">
        <w:rPr>
          <w:rFonts w:ascii="Times New Roman" w:hAnsi="Times New Roman" w:cs="Times New Roman"/>
          <w:sz w:val="24"/>
          <w:szCs w:val="24"/>
        </w:rPr>
        <w:t>1</w:t>
      </w:r>
      <w:r w:rsidR="00694D27">
        <w:rPr>
          <w:rFonts w:ascii="Times New Roman" w:hAnsi="Times New Roman" w:cs="Times New Roman"/>
          <w:sz w:val="24"/>
          <w:szCs w:val="24"/>
        </w:rPr>
        <w:t>1</w:t>
      </w:r>
      <w:r w:rsidRPr="00B916BF">
        <w:rPr>
          <w:rFonts w:ascii="Times New Roman" w:hAnsi="Times New Roman" w:cs="Times New Roman"/>
          <w:sz w:val="24"/>
          <w:szCs w:val="24"/>
        </w:rPr>
        <w:t xml:space="preserve">. Z przebiegu interwencji sporządza się kartę interwencji. Kartę załącza się do akt osobowych dziecka znajdujących się u pedagoga szkolnego. </w:t>
      </w:r>
    </w:p>
    <w:p w:rsidR="00B916BF" w:rsidRDefault="00F722C6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16BF" w:rsidRPr="00B916BF">
        <w:rPr>
          <w:rFonts w:ascii="Times New Roman" w:hAnsi="Times New Roman" w:cs="Times New Roman"/>
          <w:sz w:val="24"/>
          <w:szCs w:val="24"/>
        </w:rPr>
        <w:t>. Wszyscy pracownicy i inne osoby, które w związku z wykonywaniem obowiązków służbowych przyjęli informację o krzywdzeniu dziecka lub</w:t>
      </w:r>
      <w:r w:rsidR="00694D27">
        <w:rPr>
          <w:rFonts w:ascii="Times New Roman" w:hAnsi="Times New Roman" w:cs="Times New Roman"/>
          <w:sz w:val="24"/>
          <w:szCs w:val="24"/>
        </w:rPr>
        <w:t xml:space="preserve"> informacje z tym związane, są </w:t>
      </w:r>
      <w:r w:rsidR="00B916BF" w:rsidRPr="00B916BF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informacje przekazywane uprawnionym instytucjom w ramach działań interwencyjnych. 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b/>
          <w:sz w:val="24"/>
          <w:szCs w:val="24"/>
        </w:rPr>
        <w:t>Rozdział III</w:t>
      </w:r>
      <w:r w:rsidRPr="0069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Zasady ochrony danych osobowych dziecka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§ 4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1. Dane osobowe dziecka podlegają ochronie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o ochronie danych).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2. Pracownik szkoły ma obowiązek zachowania w tajemnicy danych osobowych,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które przetwarza oraz zachowania w tajemnicy sposobów zabezpieczenia danych osobowych przed nieuprawnionym dostępem.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3. Zasady przetwarzania danych oraz zasady udostępniania danych osobowych dziecka są określone w odrębnych przepisach. Udostępnianie tych danych jest możliwe wyłącznie osobom i podmiotom uprawnionym.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4. Pracownik szkoły jest uprawniony do przetwarzania danych osobowych dziecka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i udostępniania ich w ramach zespołu interdyscyplinarnego.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5. Pracownik szkoły może wykorzystać informacje o dziecku w celach szkoleniowych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lub edukacyjnych wyłącznie z zachowaniem anonimowości dziecka oraz w sposób uniemożliwiający identyfikację dziecka.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6. Pracownik szkoły nie udostępnia przedstawicielom mediów informacji o dziecku ani jego opiekunie.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lastRenderedPageBreak/>
        <w:t xml:space="preserve">7. Pracownik szkoły, w wyjątkowych i uzasadnionych sytuacjach, może skontaktować się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z opiekunem dziecka i pozyskać zgodę na podanie jego danych kontaktowych przedstawicielom mediów.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8. W przypadku pozyskania, pracownik szkoły podaje przedstawicielowi mediów dane k</w:t>
      </w:r>
      <w:r>
        <w:rPr>
          <w:rFonts w:ascii="Times New Roman" w:hAnsi="Times New Roman" w:cs="Times New Roman"/>
          <w:sz w:val="24"/>
          <w:szCs w:val="24"/>
        </w:rPr>
        <w:t xml:space="preserve">ontaktowe do opiekuna dziecka.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a) Pracownik szkoły nie kontaktuje przedstawicieli mediów z dziećmi. 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b) Pracownik szkoły nie udziela żadnych informacji przedstawicielom mediów o sprawie dziecka lub jego opiekuna.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b/>
          <w:sz w:val="24"/>
          <w:szCs w:val="24"/>
        </w:rPr>
        <w:t>Rozdział IV</w:t>
      </w:r>
      <w:r w:rsidRPr="0069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Zasady ochrony wizerunku dziecka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§ 5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1. Szkoła, uznając prawo dziecka do prywatności i ochrony dóbr osobistych, zapewnia ochronę wizerunku dziecka.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2. Pracownikowi szkoły nie wolno umożliwiać przedstawicielom mediów utrwalania wizerunku dziecka (filmowanie, fotografowanie) na terenie instytucji bez pisemnej zgody opiekuna dziecka.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3. W celu uzyskania zgody opiekuna dziecka na utrwalanie wizerunku dziecka, pracownik szkoły może skontaktować się z opiekunem dziecka i pozyskać zgodę na przetwarzanie w/w wizerunku.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4. Niedopuszczalne jest podanie przedstawicielowi mediów danych kontaktowych do opiekuna dziecka bez wiedzy i zgody tego opiekuna.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5. Jeżeli wizerunek dziecka stanowi jedynie szczegół całości takiej jak: zgromadzenie, krajobraz, publiczna impreza, zgoda opiekunów na utrwalanie wizerunku dziecka nie jest wymagana.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6. Wszystkie osoby nie będące pracownikami szkoły, a utrwalające wizerunek dzieci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na nośnikach, zobowiązane są do wykorzystania utrwalonych danych zgodnie z pozyskanym celem przetwarzania.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7. Upublicznienie przez pracownika instytucji wizerunku dziecka utrwalonego w jakiejkolwiek formie (fotografia, nagranie audio-video) wymaga pisemnej zgody opiekuna dziecka.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8. Przed utrwaleniem wizerunku dziecka należy dziecko oraz opiekuna poinformować o tym, gdzie będzie umieszczony ten zarejestrowany wizerunek i w jakim kontekście będzie wykorzystywany (np. że umieszczony zostanie na stronie szkoły w celach promocyjnych,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4D27">
        <w:rPr>
          <w:rFonts w:ascii="Times New Roman" w:hAnsi="Times New Roman" w:cs="Times New Roman"/>
          <w:sz w:val="24"/>
          <w:szCs w:val="24"/>
        </w:rPr>
        <w:t xml:space="preserve">w gazecie lokalnej).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lastRenderedPageBreak/>
        <w:t xml:space="preserve">9. Szkoła zapewnia edukację dzieciom na temat zasad ochrony ich wizerunku.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b/>
          <w:sz w:val="24"/>
          <w:szCs w:val="24"/>
        </w:rPr>
        <w:t>Rozdział V</w:t>
      </w:r>
      <w:r w:rsidRPr="0069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Zasady dostępu dzieci do Internetu</w:t>
      </w:r>
    </w:p>
    <w:p w:rsidR="00694D27" w:rsidRPr="00694D27" w:rsidRDefault="00694D2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§ 6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1. Szkoła nie udostępnia swobodnego dostępu do sieci internetowej uczniom.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2. Szkoła zapewniając uczniom dostęp do Internetu (sprzęt szkolny) podejmuje działania zabezpieczające uczniów przed dostępem do treści, które mogą stanowić zagrożenie dla ich prawidłowego rozwoju.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3. Na terenie szkoły dostęp dziecka do Internetu możliwy jest pod nadzorem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• nauczyciela podczas lekcji dydaktycznych, zajęć opiekuńczych oraz zajęć </w:t>
      </w:r>
      <w:r w:rsidR="00AF3887" w:rsidRPr="00AF3887">
        <w:rPr>
          <w:rFonts w:ascii="Times New Roman" w:hAnsi="Times New Roman" w:cs="Times New Roman"/>
          <w:sz w:val="24"/>
          <w:szCs w:val="24"/>
        </w:rPr>
        <w:t>dodatkowych</w:t>
      </w:r>
      <w:r w:rsidR="0000419A">
        <w:rPr>
          <w:rFonts w:ascii="Times New Roman" w:hAnsi="Times New Roman" w:cs="Times New Roman"/>
          <w:sz w:val="24"/>
          <w:szCs w:val="24"/>
        </w:rPr>
        <w:t>.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4. </w:t>
      </w:r>
      <w:r w:rsidR="006559CC" w:rsidRPr="006559CC">
        <w:rPr>
          <w:rFonts w:ascii="Times New Roman" w:hAnsi="Times New Roman" w:cs="Times New Roman"/>
          <w:sz w:val="24"/>
          <w:szCs w:val="24"/>
        </w:rPr>
        <w:t>Pracownik szkoły czuwa nad bezpieczeństwem korzystania z Internetu przez dzieci podczas zajęć dydaktycznych, opiekuńczych oraz zajęć dodatkowych.</w:t>
      </w:r>
      <w:bookmarkStart w:id="0" w:name="_GoBack"/>
      <w:bookmarkEnd w:id="0"/>
      <w:r w:rsidRPr="00694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5. O sposobie korzystania z Internetu i komputerów mówi regulamin pracowni informatycznej.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6. W przypadku dostępu realizowanego pod nadzorem pracownika szkoły, pracownik ten ma obowiązek informowania dzieci o zasadach bezpiecznego korzystania z Internetu.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7. Szkoła zapewnia stały dostęp do materiałów edukacyjnych dotyczących bezpiecznego korzystania z Internetu.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8. Osoba odpowiedzialna przydziela dziecku indywidualny login i hasło umożliwiające korzystanie z komputera i z Internetu w pracowni komputerowej. </w:t>
      </w:r>
    </w:p>
    <w:p w:rsidR="00646069" w:rsidRPr="00646069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9. </w:t>
      </w:r>
      <w:r w:rsidR="00646069" w:rsidRPr="00646069">
        <w:rPr>
          <w:rFonts w:ascii="Times New Roman" w:hAnsi="Times New Roman" w:cs="Times New Roman"/>
          <w:sz w:val="24"/>
          <w:szCs w:val="24"/>
        </w:rPr>
        <w:t>W szkole wdrożony jest system edukacyjno-administracyjny -  platforma G-Suite.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10. Administrator szkolny przydziela indywidualne loginy i hasła uczniom.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11. Udostępnione hasło uczeń jest zobowiązany zmienić przy pierwszym logowaniu. 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12. Pracownik szkoły informuje dziecko o konieczności zachowania hasła w tajemnicy. </w:t>
      </w:r>
    </w:p>
    <w:p w:rsidR="00646069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13. </w:t>
      </w:r>
      <w:r w:rsidR="00646069" w:rsidRPr="00694D27">
        <w:rPr>
          <w:rFonts w:ascii="Times New Roman" w:hAnsi="Times New Roman" w:cs="Times New Roman"/>
          <w:sz w:val="24"/>
          <w:szCs w:val="24"/>
        </w:rPr>
        <w:t xml:space="preserve">Osoba odpowiedzialna – Administrator sieci informatycznej zapewnia, by na wszystkich komputerach z dostępem do Internetu na terenie szkoły było zainstalowane i aktualizowane: </w:t>
      </w:r>
    </w:p>
    <w:p w:rsidR="00646069" w:rsidRPr="00694D27" w:rsidRDefault="00646069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• oprogramowanie antywirusowe, </w:t>
      </w:r>
    </w:p>
    <w:p w:rsidR="00694D27" w:rsidRPr="00694D27" w:rsidRDefault="00646069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• </w:t>
      </w:r>
      <w:r w:rsidRPr="00646069">
        <w:rPr>
          <w:rFonts w:ascii="Times New Roman" w:hAnsi="Times New Roman" w:cs="Times New Roman"/>
          <w:sz w:val="24"/>
          <w:szCs w:val="24"/>
        </w:rPr>
        <w:t>firewall</w:t>
      </w:r>
      <w:r w:rsidRPr="00694D27">
        <w:rPr>
          <w:rFonts w:ascii="Times New Roman" w:hAnsi="Times New Roman" w:cs="Times New Roman"/>
          <w:sz w:val="24"/>
          <w:szCs w:val="24"/>
        </w:rPr>
        <w:t>.</w:t>
      </w:r>
    </w:p>
    <w:p w:rsidR="00694D27" w:rsidRP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 xml:space="preserve">14. </w:t>
      </w:r>
      <w:r w:rsidR="00646069" w:rsidRPr="00646069">
        <w:rPr>
          <w:rFonts w:ascii="Times New Roman" w:hAnsi="Times New Roman" w:cs="Times New Roman"/>
          <w:sz w:val="24"/>
          <w:szCs w:val="24"/>
        </w:rPr>
        <w:t>Oprogramowanie jest aktualizowane automatycznie.</w:t>
      </w:r>
    </w:p>
    <w:p w:rsidR="00694D27" w:rsidRDefault="00694D2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D27">
        <w:rPr>
          <w:rFonts w:ascii="Times New Roman" w:hAnsi="Times New Roman" w:cs="Times New Roman"/>
          <w:sz w:val="24"/>
          <w:szCs w:val="24"/>
        </w:rPr>
        <w:t>15. Wyznaczony pracownik- Administrator sieci informatycznej przynajmniej raz na trzy miesiące dokonuje przeglądu komputerów z dostępem do Internetu pod kątem zabezpieczeń.</w:t>
      </w:r>
    </w:p>
    <w:p w:rsid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>Rozdział VI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Kodeks postępowania z dzieckiem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Pracownicy szkoły: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• swoim zachowaniem nie naruszają godności ucznia jako osoby: akceptują go, uznają jego prawa, wspomagają w rozwijaniu samodzielności,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• mają na uwadze, że pierwszymi i głównymi wychowawcami dzieci są rodzice lub opiekunowie prawni, szanują ich prawa oraz wspomagają w procesie wychowania,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• traktują podmiotowo każde dziecko, uwzględniając jego potrzeby i możliwości,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• poprzez działania pedagogiczne i własną postawę, wspomagają uczniów w procesie integralnego rozwoju oraz doskonalenia własnych umiejętności,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• zwracają uwagę na stosowanie</w:t>
      </w:r>
      <w:r>
        <w:rPr>
          <w:rFonts w:ascii="Times New Roman" w:hAnsi="Times New Roman" w:cs="Times New Roman"/>
          <w:sz w:val="24"/>
          <w:szCs w:val="24"/>
        </w:rPr>
        <w:t xml:space="preserve"> się do zasad kultury osobistej.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Stosunek pracowników do ucznia cechuje: życzliwość, wyrozumiałość i cierpliwość,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B1147">
        <w:rPr>
          <w:rFonts w:ascii="Times New Roman" w:hAnsi="Times New Roman" w:cs="Times New Roman"/>
          <w:sz w:val="24"/>
          <w:szCs w:val="24"/>
        </w:rPr>
        <w:t xml:space="preserve">a jednocześnie stanowczość i konsekwencja w stosowaniu ustalonych kryteriów wymagań.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3. Pracownik w kontakcie z uczniem zobowiązany jest do postawy obiektywnej i sprawiedliwej, powinien wykazać się bezinteresownością oraz zachowaniem szacunku bez względu </w:t>
      </w:r>
      <w:r w:rsidR="006460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1147">
        <w:rPr>
          <w:rFonts w:ascii="Times New Roman" w:hAnsi="Times New Roman" w:cs="Times New Roman"/>
          <w:sz w:val="24"/>
          <w:szCs w:val="24"/>
        </w:rPr>
        <w:t xml:space="preserve">na okoliczności.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>Rozdział VII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Sposoby realizacji Polityki i wzmacnianie jej efektywności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§ 8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Umożliwianie dzieciom i młodzieży poznawania sposobów unikania różnorodnych zagrożeń w kontaktach z dorosłymi i rówieśnikami poprzez prowadzenie w szkole systematycznych oddziaływań wychowawczo-profilaktycznych, w szczególności podczas lekcji wychowawczych.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Zapewnienie dzieciom, młodzieży oraz ich rodzicom dostępu do informacji, gdzie mogą szukać pomocy w trudnych sytuacjach życiowych. </w:t>
      </w:r>
      <w:r w:rsidRPr="00646069">
        <w:rPr>
          <w:rFonts w:ascii="Times New Roman" w:hAnsi="Times New Roman" w:cs="Times New Roman"/>
          <w:sz w:val="24"/>
          <w:szCs w:val="24"/>
        </w:rPr>
        <w:t xml:space="preserve">Numery bezpłatnych telefonów zaufania </w:t>
      </w:r>
      <w:r w:rsidR="00DE79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6069">
        <w:rPr>
          <w:rFonts w:ascii="Times New Roman" w:hAnsi="Times New Roman" w:cs="Times New Roman"/>
          <w:sz w:val="24"/>
          <w:szCs w:val="24"/>
        </w:rPr>
        <w:t>i adresy lokalnych instytucji i organizacji pomocowych zostaną umieszczone na tablicach ogłoszeń i na stronie internetowej szkoły.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3. W ramach wewnątrzszkolnego doskonalenia nauczycieli uwzględnianie potrzeb dotyczących sposobów ochrony dzieci przed krzywdzeniem oraz udzielaniem pomocy w sytuacji zagrożenia.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4. Organizowanie szkoleń dla pracowników niepedagogicznych szkoły w zakresie rozpoznawania symptomów krzywdzenia dzieci i odpowiedniego reagowania na pojawiające się sygnały.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Systematyczne podnoszenie (</w:t>
      </w:r>
      <w:r w:rsidRPr="00BB1147">
        <w:rPr>
          <w:rFonts w:ascii="Times New Roman" w:hAnsi="Times New Roman" w:cs="Times New Roman"/>
          <w:sz w:val="24"/>
          <w:szCs w:val="24"/>
        </w:rPr>
        <w:t>poprzez stały kontakt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147">
        <w:rPr>
          <w:rFonts w:ascii="Times New Roman" w:hAnsi="Times New Roman" w:cs="Times New Roman"/>
          <w:sz w:val="24"/>
          <w:szCs w:val="24"/>
        </w:rPr>
        <w:t xml:space="preserve"> a także zebrania rodzicielskie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1147">
        <w:rPr>
          <w:rFonts w:ascii="Times New Roman" w:hAnsi="Times New Roman" w:cs="Times New Roman"/>
          <w:sz w:val="24"/>
          <w:szCs w:val="24"/>
        </w:rPr>
        <w:t xml:space="preserve"> świadomości rodziców w zakresie ochrony dzieci przed krzywdzeniem i przemocą. </w:t>
      </w:r>
    </w:p>
    <w:p w:rsidR="00DE7934" w:rsidRDefault="00DE7934" w:rsidP="00DE79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>Rozdział VIII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Monitoring stosowania polityki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§ 9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Osobami odpowiedzialnymi za proponowanie zmian oraz wskazywanie naruszenia Polityki w szkole są wszyscy pracownicy szkoły.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Osobami odpowiedzialnymi za monitorowanie realizacji niniejszej Polityki w szkole jest szkolny Zespół PP.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3. Osoby, o których mowa w punkcie 2, przeprowadzają wśród pracowników szkoły, </w:t>
      </w:r>
      <w:r w:rsidR="00DE793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B1147">
        <w:rPr>
          <w:rFonts w:ascii="Times New Roman" w:hAnsi="Times New Roman" w:cs="Times New Roman"/>
          <w:sz w:val="24"/>
          <w:szCs w:val="24"/>
        </w:rPr>
        <w:t xml:space="preserve">raz do roku Monitoring standardów (ankieta) sprawdzający poziom realizacji Polityki (załącznik nr 4).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4. Na podstawie danych zebranych podczas badań ankietowych</w:t>
      </w:r>
      <w:r>
        <w:rPr>
          <w:rFonts w:ascii="Times New Roman" w:hAnsi="Times New Roman" w:cs="Times New Roman"/>
          <w:sz w:val="24"/>
          <w:szCs w:val="24"/>
        </w:rPr>
        <w:t xml:space="preserve"> osoby, o których mowa w pkt. 2,</w:t>
      </w:r>
      <w:r w:rsidRPr="00BB1147">
        <w:rPr>
          <w:rFonts w:ascii="Times New Roman" w:hAnsi="Times New Roman" w:cs="Times New Roman"/>
          <w:sz w:val="24"/>
          <w:szCs w:val="24"/>
        </w:rPr>
        <w:t xml:space="preserve"> sporządzają raport z monitoringu realizacji polityki, który następnie przekazują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1147">
        <w:rPr>
          <w:rFonts w:ascii="Times New Roman" w:hAnsi="Times New Roman" w:cs="Times New Roman"/>
          <w:sz w:val="24"/>
          <w:szCs w:val="24"/>
        </w:rPr>
        <w:t xml:space="preserve">yrektorowi szkoły.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5. Raport stanowi ewaluację realizacji Polityki, a wnioski w nim zawarte służą dokonaniu zmian w Polityce.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6. Nowe brzmienie Polityki Dyrektor przedstawia do zaopiniowania radzie pedagogicznej.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7. Po pozytywnym zaopiniowaniu propozycji zmian przez radę pedagogiczną Dyrektor wprowadza zmiany w polityce, a następnie wprowadza w życie politykę w nowym brzmieniu.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>Rozdział IX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Przepisy końcowe</w:t>
      </w:r>
    </w:p>
    <w:p w:rsidR="00BB1147" w:rsidRPr="00BB1147" w:rsidRDefault="00BB1147" w:rsidP="00DE79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§ 10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Polityka wchodzi w życie z dniem jej ogłoszenia.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Wprowadzona jest zarządzeniem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1147">
        <w:rPr>
          <w:rFonts w:ascii="Times New Roman" w:hAnsi="Times New Roman" w:cs="Times New Roman"/>
          <w:sz w:val="24"/>
          <w:szCs w:val="24"/>
        </w:rPr>
        <w:t xml:space="preserve">yrektora szkoły. </w:t>
      </w:r>
    </w:p>
    <w:p w:rsid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3. </w:t>
      </w:r>
      <w:r w:rsidR="00DE7934" w:rsidRPr="00DE7934">
        <w:rPr>
          <w:rFonts w:ascii="Times New Roman" w:hAnsi="Times New Roman" w:cs="Times New Roman"/>
          <w:sz w:val="24"/>
          <w:szCs w:val="24"/>
        </w:rPr>
        <w:t xml:space="preserve">Ogłoszenie następuje w sposób ustalony w szkole oraz dostępny dla pracowników szkoły </w:t>
      </w:r>
      <w:r w:rsidR="00DE79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7934" w:rsidRPr="00DE7934">
        <w:rPr>
          <w:rFonts w:ascii="Times New Roman" w:hAnsi="Times New Roman" w:cs="Times New Roman"/>
          <w:sz w:val="24"/>
          <w:szCs w:val="24"/>
        </w:rPr>
        <w:t>i opiekunów dzieci uczęszczających do szkoły poprzez umieszczenie na gazetce informacyjnej szkoły oraz dzienniku elektronicznym.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4. O zasadach ochrony dzieci przed krzywdzeniem przez inne dzieci mówią oddzielne przepisy prawa szkolnego.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11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Załączniki: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Notatka ze zdarzenia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Karta interwencji </w:t>
      </w:r>
    </w:p>
    <w:p w:rsidR="00BB1147" w:rsidRPr="00BB1147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3. Plan pomocy dziecku </w:t>
      </w:r>
    </w:p>
    <w:p w:rsidR="00BB1147" w:rsidRPr="00B916BF" w:rsidRDefault="00BB1147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4. Monitoring standardów (ankieta)</w:t>
      </w:r>
    </w:p>
    <w:p w:rsidR="00B916BF" w:rsidRDefault="00B916BF" w:rsidP="00DE7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934" w:rsidRDefault="00DE7934" w:rsidP="00DE793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  <w:sectPr w:rsidR="00DE79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1147" w:rsidRPr="00BB1147" w:rsidRDefault="00BB1147" w:rsidP="00BB1147">
      <w:pPr>
        <w:jc w:val="right"/>
        <w:rPr>
          <w:rFonts w:ascii="Times New Roman" w:hAnsi="Times New Roman" w:cs="Times New Roman"/>
          <w:sz w:val="20"/>
          <w:szCs w:val="20"/>
        </w:rPr>
      </w:pPr>
      <w:r w:rsidRPr="00BB1147">
        <w:rPr>
          <w:rFonts w:ascii="Times New Roman" w:hAnsi="Times New Roman" w:cs="Times New Roman"/>
          <w:sz w:val="20"/>
          <w:szCs w:val="20"/>
        </w:rPr>
        <w:lastRenderedPageBreak/>
        <w:t xml:space="preserve">Załącznik nr 1 </w:t>
      </w:r>
    </w:p>
    <w:p w:rsidR="00BB1147" w:rsidRPr="00BB1147" w:rsidRDefault="00BB1147" w:rsidP="00BB1147">
      <w:pPr>
        <w:jc w:val="right"/>
        <w:rPr>
          <w:rFonts w:ascii="Times New Roman" w:hAnsi="Times New Roman" w:cs="Times New Roman"/>
          <w:sz w:val="20"/>
          <w:szCs w:val="20"/>
        </w:rPr>
      </w:pPr>
      <w:r w:rsidRPr="00BB1147">
        <w:rPr>
          <w:rFonts w:ascii="Times New Roman" w:hAnsi="Times New Roman" w:cs="Times New Roman"/>
          <w:sz w:val="20"/>
          <w:szCs w:val="20"/>
        </w:rPr>
        <w:t xml:space="preserve">do zarządzenia Dyrektora Zespołu nr </w:t>
      </w:r>
      <w:r w:rsidRPr="00DE7934">
        <w:rPr>
          <w:rFonts w:ascii="Times New Roman" w:hAnsi="Times New Roman" w:cs="Times New Roman"/>
          <w:sz w:val="20"/>
          <w:szCs w:val="20"/>
        </w:rPr>
        <w:t>1</w:t>
      </w:r>
      <w:r w:rsidR="00DE7934" w:rsidRPr="00DE7934">
        <w:rPr>
          <w:rFonts w:ascii="Times New Roman" w:hAnsi="Times New Roman" w:cs="Times New Roman"/>
          <w:sz w:val="20"/>
          <w:szCs w:val="20"/>
        </w:rPr>
        <w:t>9</w:t>
      </w:r>
      <w:r w:rsidRPr="00BB1147">
        <w:rPr>
          <w:rFonts w:ascii="Times New Roman" w:hAnsi="Times New Roman" w:cs="Times New Roman"/>
          <w:sz w:val="20"/>
          <w:szCs w:val="20"/>
        </w:rPr>
        <w:t xml:space="preserve">/23/24 z dnia </w:t>
      </w:r>
      <w:r w:rsidR="00DE7934">
        <w:rPr>
          <w:rFonts w:ascii="Times New Roman" w:hAnsi="Times New Roman" w:cs="Times New Roman"/>
          <w:sz w:val="20"/>
          <w:szCs w:val="20"/>
        </w:rPr>
        <w:t>7 lutego</w:t>
      </w:r>
      <w:r w:rsidRPr="00BB1147">
        <w:rPr>
          <w:rFonts w:ascii="Times New Roman" w:hAnsi="Times New Roman" w:cs="Times New Roman"/>
          <w:sz w:val="20"/>
          <w:szCs w:val="20"/>
        </w:rPr>
        <w:t xml:space="preserve"> 2024 r.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Niedzica</w:t>
      </w:r>
      <w:r w:rsidRPr="00BB1147">
        <w:rPr>
          <w:rFonts w:ascii="Times New Roman" w:hAnsi="Times New Roman" w:cs="Times New Roman"/>
          <w:sz w:val="24"/>
          <w:szCs w:val="24"/>
        </w:rPr>
        <w:t xml:space="preserve">, data ………………….........……… 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>Notatka ze zdarzenia</w:t>
      </w:r>
    </w:p>
    <w:p w:rsidR="00BB1147" w:rsidRDefault="00BB1147" w:rsidP="00BB11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147" w:rsidRPr="00BB1147" w:rsidRDefault="00BB1147" w:rsidP="00BB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 xml:space="preserve">Imię i nazwisko dziecko, klasa 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…..........................................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.......………………………………………………………………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47">
        <w:rPr>
          <w:rFonts w:ascii="Times New Roman" w:hAnsi="Times New Roman" w:cs="Times New Roman"/>
          <w:b/>
          <w:sz w:val="24"/>
          <w:szCs w:val="24"/>
        </w:rPr>
        <w:t xml:space="preserve">Opis sytuacji, zdarzenia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BB11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right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……………………………………………….…….……….. </w:t>
      </w:r>
    </w:p>
    <w:p w:rsidR="00BB1147" w:rsidRPr="00BB1147" w:rsidRDefault="00BB1147" w:rsidP="00BB1147">
      <w:pPr>
        <w:jc w:val="right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Czytelny podpis pracownika*/opiekuna dziecka* 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  <w:sectPr w:rsidR="00BB11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A85222" w:rsidRDefault="00BB1147" w:rsidP="00A85222">
      <w:pPr>
        <w:jc w:val="right"/>
        <w:rPr>
          <w:rFonts w:ascii="Times New Roman" w:hAnsi="Times New Roman" w:cs="Times New Roman"/>
          <w:sz w:val="20"/>
          <w:szCs w:val="20"/>
        </w:rPr>
      </w:pPr>
      <w:r w:rsidRPr="00A85222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:rsidR="00BB1147" w:rsidRPr="00BB1147" w:rsidRDefault="00BB1147" w:rsidP="00A85222">
      <w:pPr>
        <w:jc w:val="right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0"/>
          <w:szCs w:val="20"/>
        </w:rPr>
        <w:t>do zarządzenia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  <w:r w:rsidR="00A85222" w:rsidRPr="00BB1147">
        <w:rPr>
          <w:rFonts w:ascii="Times New Roman" w:hAnsi="Times New Roman" w:cs="Times New Roman"/>
          <w:sz w:val="20"/>
          <w:szCs w:val="20"/>
        </w:rPr>
        <w:t xml:space="preserve">Dyrektora Zespołu nr </w:t>
      </w:r>
      <w:r w:rsidR="00DE7934" w:rsidRPr="00DE7934">
        <w:rPr>
          <w:rFonts w:ascii="Times New Roman" w:hAnsi="Times New Roman" w:cs="Times New Roman"/>
          <w:sz w:val="20"/>
          <w:szCs w:val="20"/>
        </w:rPr>
        <w:t xml:space="preserve">19/23/24 z dnia 7 lutego </w:t>
      </w:r>
      <w:r w:rsidR="00A85222" w:rsidRPr="00BB1147">
        <w:rPr>
          <w:rFonts w:ascii="Times New Roman" w:hAnsi="Times New Roman" w:cs="Times New Roman"/>
          <w:sz w:val="20"/>
          <w:szCs w:val="20"/>
        </w:rPr>
        <w:t>2024 r</w:t>
      </w:r>
      <w:r w:rsidR="00A85222">
        <w:rPr>
          <w:rFonts w:ascii="Times New Roman" w:hAnsi="Times New Roman" w:cs="Times New Roman"/>
          <w:sz w:val="20"/>
          <w:szCs w:val="20"/>
        </w:rPr>
        <w:t>.</w:t>
      </w: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b/>
          <w:sz w:val="24"/>
          <w:szCs w:val="24"/>
        </w:rPr>
        <w:t>Karta przebiegu Interwencji</w:t>
      </w:r>
      <w:r w:rsidRPr="00BB1147">
        <w:rPr>
          <w:rFonts w:ascii="Times New Roman" w:hAnsi="Times New Roman" w:cs="Times New Roman"/>
          <w:sz w:val="24"/>
          <w:szCs w:val="24"/>
        </w:rPr>
        <w:t xml:space="preserve"> * </w:t>
      </w:r>
    </w:p>
    <w:p w:rsidR="00A85222" w:rsidRDefault="00A85222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1. Imię i nazwisko dziecka, klasa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2. Zgłaszane zdarzenie (forma krzywdzenia)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……………………..…………………………………………………………..………………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3. Imię i nazwisko osoby zawiadamiającej o zdarzeniu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4. Działania podjęte przez psychologa, pedagoga, wychowawcę (opis, daty, podpisy osób uczestniczących rozmowie) </w:t>
      </w: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147" w:rsidRP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85222" w:rsidRDefault="00A85222" w:rsidP="00BB11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 xml:space="preserve">5. Spotkanie z opiekunem dziecka (działania, daty) </w:t>
      </w:r>
    </w:p>
    <w:p w:rsidR="00BB1147" w:rsidRDefault="00BB1147" w:rsidP="00BB1147">
      <w:pPr>
        <w:jc w:val="both"/>
        <w:rPr>
          <w:rFonts w:ascii="Times New Roman" w:hAnsi="Times New Roman" w:cs="Times New Roman"/>
          <w:sz w:val="24"/>
          <w:szCs w:val="24"/>
        </w:rPr>
      </w:pPr>
      <w:r w:rsidRPr="00BB11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6. Rodzaj podjętych interwencji (właściwe zaznaczyć) i wpisać dane zawiadamianych instytucji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a. Zawiadomienie o podejrzeniu przestępstwa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b. Złożenie wniosku o wgląd w sytuacje dziecka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c. Wszczęcie procedury Niebieskiej karty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d. Inne rodzaje interwencji (jakie?)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7. Wyniki interwencji- instytucje i rodzice (jeśli szkoła uzyskała)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Pr="00A85222" w:rsidRDefault="00A85222" w:rsidP="00A85222">
      <w:pPr>
        <w:jc w:val="right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Podpisy osób zamykających interwencję </w:t>
      </w:r>
    </w:p>
    <w:p w:rsidR="00A85222" w:rsidRPr="00A85222" w:rsidRDefault="00A85222" w:rsidP="00A85222">
      <w:pPr>
        <w:jc w:val="right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  <w:sectPr w:rsidR="00A852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5222">
        <w:rPr>
          <w:rFonts w:ascii="Times New Roman" w:hAnsi="Times New Roman" w:cs="Times New Roman"/>
          <w:sz w:val="24"/>
          <w:szCs w:val="24"/>
        </w:rPr>
        <w:t>*Karta przechowywana jest w teczce</w:t>
      </w:r>
      <w:r>
        <w:rPr>
          <w:rFonts w:ascii="Times New Roman" w:hAnsi="Times New Roman" w:cs="Times New Roman"/>
          <w:sz w:val="24"/>
          <w:szCs w:val="24"/>
        </w:rPr>
        <w:t xml:space="preserve"> ucznia u pedagoga szkolnego.</w:t>
      </w:r>
    </w:p>
    <w:p w:rsidR="00A85222" w:rsidRDefault="00A85222" w:rsidP="00A85222">
      <w:pPr>
        <w:jc w:val="right"/>
        <w:rPr>
          <w:rFonts w:ascii="Times New Roman" w:hAnsi="Times New Roman" w:cs="Times New Roman"/>
          <w:sz w:val="20"/>
          <w:szCs w:val="20"/>
        </w:rPr>
      </w:pPr>
      <w:r w:rsidRPr="00A85222">
        <w:rPr>
          <w:rFonts w:ascii="Times New Roman" w:hAnsi="Times New Roman" w:cs="Times New Roman"/>
          <w:sz w:val="20"/>
          <w:szCs w:val="20"/>
        </w:rPr>
        <w:lastRenderedPageBreak/>
        <w:t xml:space="preserve">Załącznik nr 3 </w:t>
      </w:r>
    </w:p>
    <w:p w:rsidR="00A85222" w:rsidRPr="00A85222" w:rsidRDefault="00A85222" w:rsidP="00A85222">
      <w:pPr>
        <w:jc w:val="right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0"/>
          <w:szCs w:val="20"/>
        </w:rPr>
        <w:t>do zarządzenia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  <w:r w:rsidRPr="00BB1147">
        <w:rPr>
          <w:rFonts w:ascii="Times New Roman" w:hAnsi="Times New Roman" w:cs="Times New Roman"/>
          <w:sz w:val="20"/>
          <w:szCs w:val="20"/>
        </w:rPr>
        <w:t xml:space="preserve">Dyrektora Zespołu nr </w:t>
      </w:r>
      <w:r w:rsidR="00DE7934" w:rsidRPr="00DE7934">
        <w:rPr>
          <w:rFonts w:ascii="Times New Roman" w:hAnsi="Times New Roman" w:cs="Times New Roman"/>
          <w:sz w:val="20"/>
          <w:szCs w:val="20"/>
        </w:rPr>
        <w:t xml:space="preserve">19/23/24 z dnia 7 lutego </w:t>
      </w:r>
      <w:r w:rsidRPr="00BB1147">
        <w:rPr>
          <w:rFonts w:ascii="Times New Roman" w:hAnsi="Times New Roman" w:cs="Times New Roman"/>
          <w:sz w:val="20"/>
          <w:szCs w:val="20"/>
        </w:rPr>
        <w:t>2024 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b/>
          <w:sz w:val="24"/>
          <w:szCs w:val="24"/>
        </w:rPr>
        <w:t>Plan pomocy dziecku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5222" w:rsidTr="00646069">
        <w:tc>
          <w:tcPr>
            <w:tcW w:w="9062" w:type="dxa"/>
            <w:gridSpan w:val="3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Działania szkoły w celu zapewnienia bezpieczeństwa dziecku</w:t>
            </w:r>
          </w:p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85222" w:rsidTr="00646069">
        <w:tc>
          <w:tcPr>
            <w:tcW w:w="9062" w:type="dxa"/>
            <w:gridSpan w:val="3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dziecka: </w:t>
            </w: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</w:p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21" w:type="dxa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Zgłoszenie podejrzenia krzywdzenia dziecka do odpowiedniej instytucji</w:t>
            </w: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Skierowanie dziecka do specjalnej placówki pomocy</w:t>
            </w: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dzaj wsparcia dziecka w szkole </w:t>
            </w: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Podjęte działania</w:t>
            </w:r>
          </w:p>
        </w:tc>
        <w:tc>
          <w:tcPr>
            <w:tcW w:w="3021" w:type="dxa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21" w:type="dxa"/>
          </w:tcPr>
          <w:p w:rsidR="00A85222" w:rsidRPr="00A85222" w:rsidRDefault="00A85222" w:rsidP="00A85222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Osoba realizująca</w:t>
            </w: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222" w:rsidTr="00A85222">
        <w:tc>
          <w:tcPr>
            <w:tcW w:w="3020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85222" w:rsidRDefault="00A85222" w:rsidP="00A85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Pr="00A85222" w:rsidRDefault="00A85222" w:rsidP="00A85222">
      <w:pPr>
        <w:jc w:val="right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Podpisy osób opracowujących plan pomocy:</w:t>
      </w:r>
      <w:r w:rsidRPr="00A8522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  <w:sectPr w:rsidR="00A852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5222">
        <w:rPr>
          <w:rFonts w:ascii="Times New Roman" w:hAnsi="Times New Roman" w:cs="Times New Roman"/>
          <w:sz w:val="24"/>
          <w:szCs w:val="24"/>
        </w:rPr>
        <w:tab/>
      </w:r>
      <w:r w:rsidRPr="00A8522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07F5" w:rsidRDefault="00A85222" w:rsidP="005E07F5">
      <w:pPr>
        <w:jc w:val="right"/>
        <w:rPr>
          <w:rFonts w:ascii="Times New Roman" w:hAnsi="Times New Roman" w:cs="Times New Roman"/>
          <w:sz w:val="20"/>
          <w:szCs w:val="20"/>
        </w:rPr>
      </w:pPr>
      <w:r w:rsidRPr="005E07F5">
        <w:rPr>
          <w:rFonts w:ascii="Times New Roman" w:hAnsi="Times New Roman" w:cs="Times New Roman"/>
          <w:sz w:val="20"/>
          <w:szCs w:val="20"/>
        </w:rPr>
        <w:lastRenderedPageBreak/>
        <w:t xml:space="preserve">Załącznik nr 4 </w:t>
      </w:r>
    </w:p>
    <w:p w:rsidR="00A85222" w:rsidRPr="00A85222" w:rsidRDefault="00A85222" w:rsidP="005E07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07F5">
        <w:rPr>
          <w:rFonts w:ascii="Times New Roman" w:hAnsi="Times New Roman" w:cs="Times New Roman"/>
          <w:sz w:val="20"/>
          <w:szCs w:val="20"/>
        </w:rPr>
        <w:t>do zarządzenia</w:t>
      </w:r>
      <w:r w:rsidRPr="00A85222">
        <w:rPr>
          <w:rFonts w:ascii="Times New Roman" w:hAnsi="Times New Roman" w:cs="Times New Roman"/>
          <w:sz w:val="24"/>
          <w:szCs w:val="24"/>
        </w:rPr>
        <w:t xml:space="preserve"> </w:t>
      </w:r>
      <w:r w:rsidR="005E07F5" w:rsidRPr="00BB1147">
        <w:rPr>
          <w:rFonts w:ascii="Times New Roman" w:hAnsi="Times New Roman" w:cs="Times New Roman"/>
          <w:sz w:val="20"/>
          <w:szCs w:val="20"/>
        </w:rPr>
        <w:t xml:space="preserve">Dyrektora Zespołu nr </w:t>
      </w:r>
      <w:r w:rsidR="00DE7934" w:rsidRPr="00DE7934">
        <w:rPr>
          <w:rFonts w:ascii="Times New Roman" w:hAnsi="Times New Roman" w:cs="Times New Roman"/>
          <w:sz w:val="20"/>
          <w:szCs w:val="20"/>
        </w:rPr>
        <w:t xml:space="preserve">19/23/24 z dnia 7 lutego </w:t>
      </w:r>
      <w:r w:rsidR="005E07F5" w:rsidRPr="00BB1147">
        <w:rPr>
          <w:rFonts w:ascii="Times New Roman" w:hAnsi="Times New Roman" w:cs="Times New Roman"/>
          <w:sz w:val="20"/>
          <w:szCs w:val="20"/>
        </w:rPr>
        <w:t>2024 r</w:t>
      </w:r>
      <w:r w:rsidR="005E07F5">
        <w:rPr>
          <w:rFonts w:ascii="Times New Roman" w:hAnsi="Times New Roman" w:cs="Times New Roman"/>
          <w:sz w:val="20"/>
          <w:szCs w:val="20"/>
        </w:rPr>
        <w:t>.</w:t>
      </w:r>
    </w:p>
    <w:p w:rsidR="005E07F5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222" w:rsidRDefault="00A85222" w:rsidP="00A852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7F5">
        <w:rPr>
          <w:rFonts w:ascii="Times New Roman" w:hAnsi="Times New Roman" w:cs="Times New Roman"/>
          <w:b/>
          <w:sz w:val="24"/>
          <w:szCs w:val="24"/>
        </w:rPr>
        <w:t xml:space="preserve">Monitoring </w:t>
      </w:r>
      <w:proofErr w:type="spellStart"/>
      <w:r w:rsidRPr="005E07F5">
        <w:rPr>
          <w:rFonts w:ascii="Times New Roman" w:hAnsi="Times New Roman" w:cs="Times New Roman"/>
          <w:b/>
          <w:sz w:val="24"/>
          <w:szCs w:val="24"/>
        </w:rPr>
        <w:t>standartów</w:t>
      </w:r>
      <w:proofErr w:type="spellEnd"/>
      <w:r w:rsidRPr="005E07F5">
        <w:rPr>
          <w:rFonts w:ascii="Times New Roman" w:hAnsi="Times New Roman" w:cs="Times New Roman"/>
          <w:b/>
          <w:sz w:val="24"/>
          <w:szCs w:val="24"/>
        </w:rPr>
        <w:t>-ankieta przeznaczona dla wszystkich pracowników pedagogicznych i niepedagogicznych szkoły</w:t>
      </w:r>
    </w:p>
    <w:p w:rsidR="005E07F5" w:rsidRPr="005E07F5" w:rsidRDefault="005E07F5" w:rsidP="00A852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222" w:rsidRPr="00A85222" w:rsidRDefault="00A85222" w:rsidP="005E07F5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1. Czy słyszała Pani/Pan o dokumencie: Polityka oc</w:t>
      </w:r>
      <w:r w:rsidR="005E07F5">
        <w:rPr>
          <w:rFonts w:ascii="Times New Roman" w:hAnsi="Times New Roman" w:cs="Times New Roman"/>
          <w:sz w:val="24"/>
          <w:szCs w:val="24"/>
        </w:rPr>
        <w:t xml:space="preserve">hrony dzieci przed krzywdzeniem </w:t>
      </w:r>
      <w:r w:rsidRPr="00A85222">
        <w:rPr>
          <w:rFonts w:ascii="Times New Roman" w:hAnsi="Times New Roman" w:cs="Times New Roman"/>
          <w:sz w:val="24"/>
          <w:szCs w:val="24"/>
        </w:rPr>
        <w:t xml:space="preserve">przez dorosłych i zapewnienia im bezpieczeństwa w </w:t>
      </w:r>
      <w:r w:rsidR="005E07F5">
        <w:rPr>
          <w:rFonts w:ascii="Times New Roman" w:hAnsi="Times New Roman" w:cs="Times New Roman"/>
          <w:sz w:val="24"/>
          <w:szCs w:val="24"/>
        </w:rPr>
        <w:t xml:space="preserve">Zespole Placówek Oświatowych </w:t>
      </w:r>
      <w:r w:rsidR="005E07F5" w:rsidRPr="005E07F5">
        <w:rPr>
          <w:rFonts w:ascii="Times New Roman" w:hAnsi="Times New Roman" w:cs="Times New Roman"/>
          <w:sz w:val="24"/>
          <w:szCs w:val="24"/>
        </w:rPr>
        <w:t>w Niedzicy</w:t>
      </w:r>
      <w:r w:rsidR="005E07F5">
        <w:rPr>
          <w:rFonts w:ascii="Times New Roman" w:hAnsi="Times New Roman" w:cs="Times New Roman"/>
          <w:sz w:val="24"/>
          <w:szCs w:val="24"/>
        </w:rPr>
        <w:t>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2. Czy zna Pani/Pan treść wspomnianego powyżej dokumentu?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3. Czy w swojej pracy postępuje Pani/Pan zgodnie z zasadami opisanymi w dokumencie?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c. nie dotyczy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4. Czy w Pani/Pana miejscu pracy przestrzegane są zasady polityki ochrony dzieci przed krzywdzeniem przez dorosłych i zapewnienia im bezpieczeństwa?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eśli 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>nie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 – to dlaczego tak Pani/Pan uważa?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222" w:rsidRPr="00A8522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……………………………….………</w:t>
      </w:r>
    </w:p>
    <w:p w:rsidR="005E07F5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……………………………………………………………………………………………..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5. Czy wie Pani/Pan o naruszenie tej polityki w miejscu pracy?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eśli 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>tak</w:t>
      </w:r>
      <w:r w:rsidR="00A85222" w:rsidRPr="00A85222">
        <w:rPr>
          <w:rFonts w:ascii="Times New Roman" w:hAnsi="Times New Roman" w:cs="Times New Roman"/>
          <w:sz w:val="24"/>
          <w:szCs w:val="24"/>
        </w:rPr>
        <w:t>, w jakim zakresie i komu zostało to zgłoszone przez Panią/Pana?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222"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6. Czy w swoim miejscu pracy zgłasza Pani/Pan uwagi do polityki ochrony dzieci przed krzywdzeniem przez dorosłych?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eśli 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>tak</w:t>
      </w:r>
      <w:r w:rsidRPr="005E07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komu? </w:t>
      </w:r>
      <w:r w:rsidR="00A85222" w:rsidRPr="00A85222"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E07F5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……………………………………………………………………………………………...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7. Jaki ważny Pani/Pana zdaniem aspekt został pominięty w polityce ochrony dzieci przed krzywdzeniem, a Pani/Pana zdaniem powinien zostać do niej włączony?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8. Czy Pani/Pana zdaniem któryś z elementów polityki jest zbędny i Pani/Pana zdaniem należy go usunąć?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eśli 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>tak</w:t>
      </w:r>
      <w:r w:rsidRPr="005E07F5">
        <w:rPr>
          <w:rFonts w:ascii="Times New Roman" w:hAnsi="Times New Roman" w:cs="Times New Roman"/>
          <w:sz w:val="24"/>
          <w:szCs w:val="24"/>
        </w:rPr>
        <w:t>,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222" w:rsidRPr="00A85222">
        <w:rPr>
          <w:rFonts w:ascii="Times New Roman" w:hAnsi="Times New Roman" w:cs="Times New Roman"/>
          <w:sz w:val="24"/>
          <w:szCs w:val="24"/>
        </w:rPr>
        <w:t>to który i dlaczego?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5222" w:rsidRPr="00A852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9. Czy któryś punkt z Polityki należałoby zmienić?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a. tak</w:t>
      </w:r>
    </w:p>
    <w:p w:rsidR="00A85222" w:rsidRPr="00A85222" w:rsidRDefault="00A85222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 w:rsidRPr="00A85222">
        <w:rPr>
          <w:rFonts w:ascii="Times New Roman" w:hAnsi="Times New Roman" w:cs="Times New Roman"/>
          <w:sz w:val="24"/>
          <w:szCs w:val="24"/>
        </w:rPr>
        <w:t>b. nie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eśli </w:t>
      </w:r>
      <w:r w:rsidR="00A85222" w:rsidRPr="005E07F5">
        <w:rPr>
          <w:rFonts w:ascii="Times New Roman" w:hAnsi="Times New Roman" w:cs="Times New Roman"/>
          <w:b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5222" w:rsidRPr="00A85222">
        <w:rPr>
          <w:rFonts w:ascii="Times New Roman" w:hAnsi="Times New Roman" w:cs="Times New Roman"/>
          <w:sz w:val="24"/>
          <w:szCs w:val="24"/>
        </w:rPr>
        <w:t xml:space="preserve"> to dlaczego i w jaki sposób?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A85222" w:rsidRPr="00A85222" w:rsidRDefault="005E07F5" w:rsidP="00A852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5222" w:rsidRPr="00A8522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sectPr w:rsidR="00A85222" w:rsidRPr="00A8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69" w:rsidRDefault="00646069">
      <w:r>
        <w:separator/>
      </w:r>
    </w:p>
  </w:endnote>
  <w:endnote w:type="continuationSeparator" w:id="0">
    <w:p w:rsidR="00646069" w:rsidRDefault="006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">
    <w:altName w:val="Calibri"/>
    <w:charset w:val="00"/>
    <w:family w:val="swiss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132252"/>
      <w:docPartObj>
        <w:docPartGallery w:val="Page Numbers (Bottom of Page)"/>
        <w:docPartUnique/>
      </w:docPartObj>
    </w:sdtPr>
    <w:sdtEndPr/>
    <w:sdtContent>
      <w:p w:rsidR="00646069" w:rsidRDefault="006460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CC">
          <w:rPr>
            <w:noProof/>
          </w:rPr>
          <w:t>16</w:t>
        </w:r>
        <w:r>
          <w:fldChar w:fldCharType="end"/>
        </w:r>
      </w:p>
    </w:sdtContent>
  </w:sdt>
  <w:p w:rsidR="00646069" w:rsidRDefault="006460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3488"/>
      <w:docPartObj>
        <w:docPartGallery w:val="Page Numbers (Bottom of Page)"/>
        <w:docPartUnique/>
      </w:docPartObj>
    </w:sdtPr>
    <w:sdtEndPr/>
    <w:sdtContent>
      <w:p w:rsidR="00646069" w:rsidRDefault="00646069" w:rsidP="006460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9A">
          <w:rPr>
            <w:noProof/>
          </w:rPr>
          <w:t>1</w:t>
        </w:r>
        <w:r>
          <w:fldChar w:fldCharType="end"/>
        </w:r>
      </w:p>
    </w:sdtContent>
  </w:sdt>
  <w:p w:rsidR="00646069" w:rsidRDefault="006460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69" w:rsidRDefault="00646069">
      <w:r>
        <w:separator/>
      </w:r>
    </w:p>
  </w:footnote>
  <w:footnote w:type="continuationSeparator" w:id="0">
    <w:p w:rsidR="00646069" w:rsidRDefault="0064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69" w:rsidRPr="00B13C5B" w:rsidRDefault="00646069" w:rsidP="00646069">
    <w:pPr>
      <w:pStyle w:val="Nagwek"/>
      <w:jc w:val="center"/>
      <w:rPr>
        <w:rFonts w:ascii="Monotype Corsiva" w:hAnsi="Monotype Corsiva"/>
        <w:sz w:val="24"/>
        <w:szCs w:val="24"/>
      </w:rPr>
    </w:pPr>
    <w:r>
      <w:rPr>
        <w:rFonts w:ascii="Monotype Corsiva" w:hAnsi="Monotype Corsiva"/>
        <w:sz w:val="24"/>
        <w:szCs w:val="24"/>
      </w:rPr>
      <w:t xml:space="preserve">Polityka ochrony dzieci w Zespole Placówek Oświatowych </w:t>
    </w:r>
    <w:r w:rsidRPr="0073517D">
      <w:rPr>
        <w:rFonts w:ascii="Monotype Corsiva" w:hAnsi="Monotype Corsiva"/>
        <w:sz w:val="24"/>
        <w:szCs w:val="24"/>
      </w:rPr>
      <w:t>w Niedzicy</w:t>
    </w:r>
  </w:p>
  <w:p w:rsidR="00646069" w:rsidRDefault="006460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BF"/>
    <w:rsid w:val="0000419A"/>
    <w:rsid w:val="00205566"/>
    <w:rsid w:val="005E07F5"/>
    <w:rsid w:val="00646069"/>
    <w:rsid w:val="006559CC"/>
    <w:rsid w:val="00694D27"/>
    <w:rsid w:val="00757AB9"/>
    <w:rsid w:val="00890C3D"/>
    <w:rsid w:val="00A85222"/>
    <w:rsid w:val="00AF3887"/>
    <w:rsid w:val="00B916BF"/>
    <w:rsid w:val="00BB1147"/>
    <w:rsid w:val="00DE7934"/>
    <w:rsid w:val="00F7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9E7C-3E18-4F86-A709-AC2EADC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916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6BF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916B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916BF"/>
  </w:style>
  <w:style w:type="paragraph" w:styleId="Stopka">
    <w:name w:val="footer"/>
    <w:basedOn w:val="Normalny"/>
    <w:link w:val="StopkaZnak"/>
    <w:uiPriority w:val="99"/>
    <w:unhideWhenUsed/>
    <w:rsid w:val="00B916B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916BF"/>
  </w:style>
  <w:style w:type="paragraph" w:styleId="Akapitzlist">
    <w:name w:val="List Paragraph"/>
    <w:basedOn w:val="Normalny"/>
    <w:uiPriority w:val="34"/>
    <w:qFormat/>
    <w:rsid w:val="00B916BF"/>
    <w:pPr>
      <w:ind w:left="720"/>
      <w:contextualSpacing/>
    </w:pPr>
    <w:rPr>
      <w:rFonts w:cs="Mangal"/>
      <w:szCs w:val="20"/>
    </w:rPr>
  </w:style>
  <w:style w:type="table" w:styleId="Tabela-Siatka">
    <w:name w:val="Table Grid"/>
    <w:basedOn w:val="Standardowy"/>
    <w:uiPriority w:val="39"/>
    <w:rsid w:val="00A8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3793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Magdalena7</dc:creator>
  <cp:keywords/>
  <dc:description/>
  <cp:lastModifiedBy>Magdalena7</cp:lastModifiedBy>
  <cp:revision>7</cp:revision>
  <dcterms:created xsi:type="dcterms:W3CDTF">2024-01-09T19:58:00Z</dcterms:created>
  <dcterms:modified xsi:type="dcterms:W3CDTF">2024-02-06T20:24:00Z</dcterms:modified>
</cp:coreProperties>
</file>