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9B" w:rsidRPr="00411FE4" w:rsidRDefault="00E66538" w:rsidP="00411FE4">
      <w:pPr>
        <w:pStyle w:val="NormalnyWeb"/>
        <w:spacing w:before="0" w:beforeAutospacing="0" w:after="0" w:afterAutospacing="0" w:line="360" w:lineRule="auto"/>
        <w:jc w:val="center"/>
        <w:rPr>
          <w:b/>
          <w:color w:val="C00000"/>
        </w:rPr>
      </w:pPr>
      <w:bookmarkStart w:id="0" w:name="_GoBack"/>
      <w:bookmarkEnd w:id="0"/>
      <w:r w:rsidRPr="00411FE4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-798195</wp:posOffset>
            </wp:positionH>
            <wp:positionV relativeFrom="margin">
              <wp:posOffset>-833120</wp:posOffset>
            </wp:positionV>
            <wp:extent cx="1076960" cy="482600"/>
            <wp:effectExtent l="19050" t="0" r="8890" b="0"/>
            <wp:wrapSquare wrapText="bothSides"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8B3" w:rsidRPr="00411FE4">
        <w:rPr>
          <w:b/>
          <w:color w:val="C00000"/>
          <w:sz w:val="28"/>
          <w:szCs w:val="28"/>
        </w:rPr>
        <w:t>REGULAMIN ŚWIETLICY SZKOLNEJ</w:t>
      </w:r>
    </w:p>
    <w:p w:rsidR="00E1339B" w:rsidRPr="00411FE4" w:rsidRDefault="00E1339B" w:rsidP="00411FE4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11FE4">
        <w:rPr>
          <w:color w:val="000000"/>
        </w:rPr>
        <w:t>§ 1</w:t>
      </w:r>
    </w:p>
    <w:p w:rsidR="00411FE4" w:rsidRDefault="00E1339B" w:rsidP="00411FE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Świetlica</w:t>
      </w:r>
      <w:r w:rsidR="00122D62" w:rsidRPr="00411FE4">
        <w:rPr>
          <w:color w:val="000000"/>
        </w:rPr>
        <w:t xml:space="preserve"> jest integralna częścią szkoły –</w:t>
      </w:r>
      <w:r w:rsidRPr="00411FE4">
        <w:rPr>
          <w:color w:val="000000"/>
        </w:rPr>
        <w:t xml:space="preserve"> w swojej programo</w:t>
      </w:r>
      <w:r w:rsidR="00411FE4">
        <w:rPr>
          <w:color w:val="000000"/>
        </w:rPr>
        <w:t xml:space="preserve">wej działalności realizuje cele </w:t>
      </w:r>
      <w:r w:rsidRPr="00411FE4">
        <w:rPr>
          <w:color w:val="000000"/>
        </w:rPr>
        <w:t>i zadania szkoły ze szczególnym uwzględnieniem treści i działań opiekuńczo-wychowawczych zawartym w programie profilaktyczno-wychowawczym szkoły.</w:t>
      </w:r>
    </w:p>
    <w:p w:rsidR="00411FE4" w:rsidRDefault="00E1339B" w:rsidP="00411FE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Celem ogólnym świetlicy jest zapewnienie uczniom zorganizowanej opieki umożliwiającej wszechstronny rozwój osobowości.</w:t>
      </w:r>
    </w:p>
    <w:p w:rsidR="00411FE4" w:rsidRDefault="00122D62" w:rsidP="00411FE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Do zadań świetlicy należy:</w:t>
      </w:r>
    </w:p>
    <w:p w:rsidR="00411FE4" w:rsidRDefault="00E1339B" w:rsidP="00411FE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zapewnienie uczniom zorganizowanej opieki wychowawczej po lekcjach</w:t>
      </w:r>
      <w:r w:rsidR="00122D62" w:rsidRPr="00411FE4">
        <w:rPr>
          <w:color w:val="000000"/>
        </w:rPr>
        <w:t>;</w:t>
      </w:r>
    </w:p>
    <w:p w:rsidR="00411FE4" w:rsidRDefault="00E1339B" w:rsidP="00411FE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rozwijanie zainteres</w:t>
      </w:r>
      <w:r w:rsidR="00122D62" w:rsidRPr="00411FE4">
        <w:rPr>
          <w:color w:val="000000"/>
        </w:rPr>
        <w:t>owań i aktywności artystycznej;</w:t>
      </w:r>
    </w:p>
    <w:p w:rsidR="00411FE4" w:rsidRDefault="00E1339B" w:rsidP="00411FE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kształtowanie świadomej dyscypliny, współdziałania w grupie;</w:t>
      </w:r>
    </w:p>
    <w:p w:rsidR="00411FE4" w:rsidRDefault="00E1339B" w:rsidP="00411FE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 xml:space="preserve">rozwijanie </w:t>
      </w:r>
      <w:r w:rsidR="00122D62" w:rsidRPr="00411FE4">
        <w:rPr>
          <w:color w:val="000000"/>
        </w:rPr>
        <w:t>samodzielności i samorządności;</w:t>
      </w:r>
    </w:p>
    <w:p w:rsidR="00411FE4" w:rsidRDefault="00E1339B" w:rsidP="00411FE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kształtowanie postaw prospołecznych, prozdrowotnych oraz nawyków kulturalnego zachowania s</w:t>
      </w:r>
      <w:r w:rsidR="00122D62" w:rsidRPr="00411FE4">
        <w:rPr>
          <w:color w:val="000000"/>
        </w:rPr>
        <w:t>ię;</w:t>
      </w:r>
    </w:p>
    <w:p w:rsidR="00E1339B" w:rsidRPr="00411FE4" w:rsidRDefault="00E1339B" w:rsidP="00411FE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pomoc uczniom w nauce</w:t>
      </w:r>
      <w:r w:rsidR="005716BC" w:rsidRPr="00411FE4">
        <w:rPr>
          <w:color w:val="FF0000"/>
        </w:rPr>
        <w:t>.</w:t>
      </w:r>
    </w:p>
    <w:p w:rsidR="00411FE4" w:rsidRDefault="00E1339B" w:rsidP="00411FE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Świetlica szkolna prowadzi zajęcia dydaktyczno- wychowawczo-opi</w:t>
      </w:r>
      <w:r w:rsidR="00411FE4">
        <w:rPr>
          <w:color w:val="000000"/>
        </w:rPr>
        <w:t>ekuńcze w </w:t>
      </w:r>
      <w:r w:rsidRPr="00411FE4">
        <w:rPr>
          <w:color w:val="000000"/>
        </w:rPr>
        <w:t>grupach świetlicowych.</w:t>
      </w:r>
    </w:p>
    <w:p w:rsidR="00122D62" w:rsidRPr="00411FE4" w:rsidRDefault="00E1339B" w:rsidP="00411FE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Świetlica realizuje swoje zadania według rocznego planu pracy wychowawczej, opiekuńczej i dydaktycznej, uwzględniając tygodniowy oraz dzienny rozkład zajęć.</w:t>
      </w:r>
    </w:p>
    <w:p w:rsidR="00411FE4" w:rsidRDefault="00411FE4" w:rsidP="00411FE4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</w:p>
    <w:p w:rsidR="00E1339B" w:rsidRPr="00411FE4" w:rsidRDefault="00122D62" w:rsidP="00411FE4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11FE4">
        <w:rPr>
          <w:color w:val="000000"/>
        </w:rPr>
        <w:t>§ 2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Świetlica szkolna zapewnia dzieciom opiekę podczas dyżuru od godz. 11.30 -15.30.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Do świetlicy szkolnej p</w:t>
      </w:r>
      <w:r w:rsidR="00122D62" w:rsidRPr="00411FE4">
        <w:rPr>
          <w:color w:val="000000"/>
        </w:rPr>
        <w:t>rzyjmowan</w:t>
      </w:r>
      <w:r w:rsidR="00EB50E1">
        <w:rPr>
          <w:color w:val="000000"/>
        </w:rPr>
        <w:t>i</w:t>
      </w:r>
      <w:r w:rsidR="00122D62" w:rsidRPr="00411FE4">
        <w:rPr>
          <w:color w:val="000000"/>
        </w:rPr>
        <w:t xml:space="preserve"> są </w:t>
      </w:r>
      <w:r w:rsidR="00EB50E1" w:rsidRPr="00EB50E1">
        <w:t>uczniowie z</w:t>
      </w:r>
      <w:r w:rsidR="0093036A">
        <w:t xml:space="preserve"> </w:t>
      </w:r>
      <w:r w:rsidR="00122D62" w:rsidRPr="00EB50E1">
        <w:t>klas</w:t>
      </w:r>
      <w:r w:rsidR="00122D62" w:rsidRPr="00411FE4">
        <w:rPr>
          <w:color w:val="000000"/>
        </w:rPr>
        <w:t xml:space="preserve"> 0-</w:t>
      </w:r>
      <w:r w:rsidRPr="00411FE4">
        <w:rPr>
          <w:color w:val="000000"/>
        </w:rPr>
        <w:t xml:space="preserve">VIII na podstawie pisemnego zgłoszenia rodziców </w:t>
      </w:r>
      <w:r w:rsidRPr="00EB50E1">
        <w:t>( Karta</w:t>
      </w:r>
      <w:r w:rsidR="0093036A">
        <w:t xml:space="preserve"> </w:t>
      </w:r>
      <w:r w:rsidR="005716BC" w:rsidRPr="00EB50E1">
        <w:t>zgłoszenia</w:t>
      </w:r>
      <w:r w:rsidR="0093036A">
        <w:t xml:space="preserve"> </w:t>
      </w:r>
      <w:r w:rsidRPr="00411FE4">
        <w:rPr>
          <w:color w:val="000000"/>
        </w:rPr>
        <w:t>dziecka do świetlicy).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Grupa wychowawcza składa się ze stałych uczestników oraz dzieci sporadycznie uczęszczających na zajęcia świetlicowe.</w:t>
      </w:r>
    </w:p>
    <w:p w:rsidR="00411FE4" w:rsidRDefault="00122D62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Dziecko z klasy 0</w:t>
      </w:r>
      <w:r w:rsidR="00E1339B" w:rsidRPr="00411FE4">
        <w:rPr>
          <w:color w:val="000000"/>
        </w:rPr>
        <w:t xml:space="preserve">-I przychodzi do świetlicy pod opieką wychowawcy klasy lub nauczyciela prowadzącego ostatnią lekcję. Uczniowie z klas II-VIII przychodzą samodzielnie </w:t>
      </w:r>
      <w:r w:rsidR="00E1339B" w:rsidRPr="00411FE4">
        <w:rPr>
          <w:strike/>
          <w:color w:val="000000"/>
        </w:rPr>
        <w:t>za zgodą rodziców</w:t>
      </w:r>
      <w:r w:rsidR="00E1339B" w:rsidRPr="00411FE4">
        <w:rPr>
          <w:color w:val="000000"/>
        </w:rPr>
        <w:t>.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 xml:space="preserve">Osoby prowadzące wszelkie zajęcia pozalekcyjne </w:t>
      </w:r>
      <w:r w:rsidR="00EB50E1">
        <w:rPr>
          <w:color w:val="000000"/>
        </w:rPr>
        <w:t>uczniów z klas 0-III do świetlicy i </w:t>
      </w:r>
      <w:r w:rsidRPr="00411FE4">
        <w:rPr>
          <w:color w:val="000000"/>
        </w:rPr>
        <w:t>po skończonych zajęciach przyprowadzają je z powrotem. Uczniowie z klas IV- VIII wychodzą na</w:t>
      </w:r>
      <w:r w:rsidR="0093036A">
        <w:rPr>
          <w:color w:val="000000"/>
        </w:rPr>
        <w:t xml:space="preserve"> </w:t>
      </w:r>
      <w:r w:rsidRPr="00411FE4">
        <w:rPr>
          <w:color w:val="000000"/>
        </w:rPr>
        <w:t>zajęcia dodatkowe samodzielnie</w:t>
      </w:r>
      <w:r w:rsidR="005716BC" w:rsidRPr="00411FE4">
        <w:rPr>
          <w:color w:val="000000"/>
        </w:rPr>
        <w:t xml:space="preserve">. </w:t>
      </w:r>
      <w:r w:rsidRPr="00411FE4">
        <w:rPr>
          <w:color w:val="000000"/>
        </w:rPr>
        <w:t>Prowadzący zajęcia bierze</w:t>
      </w:r>
      <w:r w:rsidR="00B67EF8" w:rsidRPr="00411FE4">
        <w:rPr>
          <w:color w:val="000000"/>
        </w:rPr>
        <w:t xml:space="preserve"> ich</w:t>
      </w:r>
      <w:r w:rsidRPr="00411FE4">
        <w:rPr>
          <w:color w:val="000000"/>
        </w:rPr>
        <w:t xml:space="preserve"> pod opiekę i ponosi całkowitą odpowiedzialność za dziecko uczestniczące w zajęciach.</w:t>
      </w:r>
    </w:p>
    <w:p w:rsidR="00411FE4" w:rsidRPr="00EB50E1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411FE4">
        <w:rPr>
          <w:color w:val="000000"/>
        </w:rPr>
        <w:lastRenderedPageBreak/>
        <w:t>Dzieci wychodzą</w:t>
      </w:r>
      <w:r w:rsidR="005716BC" w:rsidRPr="00411FE4">
        <w:rPr>
          <w:color w:val="000000"/>
        </w:rPr>
        <w:t xml:space="preserve"> do biblioteki, sal </w:t>
      </w:r>
      <w:r w:rsidR="005716BC" w:rsidRPr="00EB50E1">
        <w:t>lekcyjnych</w:t>
      </w:r>
      <w:r w:rsidRPr="00EB50E1">
        <w:t>, szatni</w:t>
      </w:r>
      <w:r w:rsidR="005716BC" w:rsidRPr="00EB50E1">
        <w:t>, itp.</w:t>
      </w:r>
      <w:r w:rsidRPr="00EB50E1">
        <w:t xml:space="preserve"> tylko</w:t>
      </w:r>
      <w:r w:rsidRPr="00411FE4">
        <w:rPr>
          <w:color w:val="000000"/>
        </w:rPr>
        <w:t xml:space="preserve"> za zgodą wychowawcy. Uczeń ma obowiązek informowania o każdorazowym, nawet </w:t>
      </w:r>
      <w:r w:rsidRPr="00EB50E1">
        <w:t>krótkotrwałym oddaleniu się</w:t>
      </w:r>
      <w:r w:rsidR="00411FE4" w:rsidRPr="00EB50E1">
        <w:t>.</w:t>
      </w:r>
    </w:p>
    <w:p w:rsidR="00411FE4" w:rsidRPr="00EB50E1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EB50E1">
        <w:t xml:space="preserve">Wychowawcy wymagają pisemnego oświadczenia </w:t>
      </w:r>
      <w:r w:rsidR="00EB50E1">
        <w:t>rodziców (prawnych opiekunów) o </w:t>
      </w:r>
      <w:r w:rsidRPr="00EB50E1">
        <w:t>sposobie opuszczania świetlicy przez dziecko.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B50E1">
        <w:t>Wychowawca świetlicy odpowiada wyłącznie za bezpieczeństwo dzieci, które zostały przyprowadzone do świetlicy lub zgłosiły się</w:t>
      </w:r>
      <w:r w:rsidRPr="00411FE4">
        <w:rPr>
          <w:color w:val="000000"/>
        </w:rPr>
        <w:t xml:space="preserve"> do niej samodzielnie.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Uczniowie mogą skorzystać z telefonów komórkowych tylko w nagłych przypadkach za zgodą nauczyciela.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Dziecko przebywające w świetlicy zobowiązane jest do przestrzegania zasad dotyczących bezpieczeństwa, kulturalnego zachowania się, podstawowych zasad higieny oraz szanowania sprzętu stanowiącego wyposażenie świetlicy (szkoły).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Rodzice ucznia, który dokonał celowego zniszczenia wyposażenia świetlicy, mogą zostać obciążeni pełną lub częściową odpłatnością za zniszczony lub uszkodzony sprzęt.</w:t>
      </w:r>
    </w:p>
    <w:p w:rsidR="00411FE4" w:rsidRDefault="00E1339B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Świetlica nie ponosi odpowiedzialności za wartościowe rzeczy przynoszone przez dzieci</w:t>
      </w:r>
      <w:r w:rsidR="00E66538" w:rsidRPr="00411FE4">
        <w:rPr>
          <w:color w:val="000000"/>
        </w:rPr>
        <w:t>.</w:t>
      </w:r>
    </w:p>
    <w:p w:rsidR="00E66538" w:rsidRPr="00411FE4" w:rsidRDefault="00E66538" w:rsidP="00411FE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t>Świetlica szkolna rozpoczyna działalność z dniem ro</w:t>
      </w:r>
      <w:r w:rsidR="00411FE4">
        <w:t>zpoczęcia zajęć edukacyjnych, a </w:t>
      </w:r>
      <w:r w:rsidRPr="00411FE4">
        <w:t xml:space="preserve">kończy w dniu zakończenia tych zajęć. </w:t>
      </w:r>
    </w:p>
    <w:p w:rsidR="00E66538" w:rsidRPr="00411FE4" w:rsidRDefault="00E66538" w:rsidP="00411FE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E1339B" w:rsidRPr="00411FE4" w:rsidRDefault="00E1339B" w:rsidP="00411FE4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11FE4">
        <w:rPr>
          <w:color w:val="000000"/>
        </w:rPr>
        <w:t>§ 3</w:t>
      </w:r>
    </w:p>
    <w:p w:rsidR="00411FE4" w:rsidRDefault="00E1339B" w:rsidP="00411FE4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 xml:space="preserve">Uczeń ma prawo do: </w:t>
      </w:r>
    </w:p>
    <w:p w:rsidR="00411FE4" w:rsidRDefault="00E1339B" w:rsidP="00411FE4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znajo</w:t>
      </w:r>
      <w:r w:rsidR="00122D62" w:rsidRPr="00411FE4">
        <w:rPr>
          <w:color w:val="000000"/>
        </w:rPr>
        <w:t>mości swoich praw i obowiązków;</w:t>
      </w:r>
    </w:p>
    <w:p w:rsidR="00411FE4" w:rsidRDefault="00E1339B" w:rsidP="00411FE4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uczestnictwa we wszys</w:t>
      </w:r>
      <w:r w:rsidR="00122D62" w:rsidRPr="00411FE4">
        <w:rPr>
          <w:color w:val="000000"/>
        </w:rPr>
        <w:t>tkich organizowanych zajęciach;</w:t>
      </w:r>
    </w:p>
    <w:p w:rsidR="00411FE4" w:rsidRDefault="00E1339B" w:rsidP="00411FE4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rozwijania sw</w:t>
      </w:r>
      <w:r w:rsidR="00122D62" w:rsidRPr="00411FE4">
        <w:rPr>
          <w:color w:val="000000"/>
        </w:rPr>
        <w:t>oich zainteresowań i zamiłowań;</w:t>
      </w:r>
    </w:p>
    <w:p w:rsidR="00411FE4" w:rsidRDefault="00E1339B" w:rsidP="00411FE4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 xml:space="preserve">rozwijania </w:t>
      </w:r>
      <w:r w:rsidR="00122D62" w:rsidRPr="00411FE4">
        <w:rPr>
          <w:color w:val="000000"/>
        </w:rPr>
        <w:t>samorządności i samodzielności</w:t>
      </w:r>
      <w:r w:rsidR="00411FE4">
        <w:rPr>
          <w:color w:val="000000"/>
        </w:rPr>
        <w:t>;</w:t>
      </w:r>
    </w:p>
    <w:p w:rsidR="00411FE4" w:rsidRDefault="00E1339B" w:rsidP="00411FE4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życzli</w:t>
      </w:r>
      <w:r w:rsidR="00122D62" w:rsidRPr="00411FE4">
        <w:rPr>
          <w:color w:val="000000"/>
        </w:rPr>
        <w:t>wego, podmiotowego traktowania;</w:t>
      </w:r>
    </w:p>
    <w:p w:rsidR="00411FE4" w:rsidRDefault="00E1339B" w:rsidP="00411FE4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swobody</w:t>
      </w:r>
      <w:r w:rsidR="00122D62" w:rsidRPr="00411FE4">
        <w:rPr>
          <w:color w:val="000000"/>
        </w:rPr>
        <w:t xml:space="preserve"> w wyrażaniu myśli i przekonań;</w:t>
      </w:r>
    </w:p>
    <w:p w:rsidR="00411FE4" w:rsidRDefault="00E1339B" w:rsidP="00411FE4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uzyskania pomocy w przypadku tr</w:t>
      </w:r>
      <w:r w:rsidR="00122D62" w:rsidRPr="00411FE4">
        <w:rPr>
          <w:color w:val="000000"/>
        </w:rPr>
        <w:t>udności w nauce;</w:t>
      </w:r>
    </w:p>
    <w:p w:rsidR="00E1339B" w:rsidRPr="00411FE4" w:rsidRDefault="00E1339B" w:rsidP="00411FE4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korzystania z pomocy dydaktycznych, gier, zabawek.</w:t>
      </w:r>
    </w:p>
    <w:p w:rsidR="00411FE4" w:rsidRDefault="00E1339B" w:rsidP="00411FE4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 xml:space="preserve">Uczeń ma obowiązek: </w:t>
      </w:r>
    </w:p>
    <w:p w:rsidR="00411FE4" w:rsidRDefault="00E1339B" w:rsidP="00411FE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informowania każdorazowo wychowawców świetlicy zarówno o przyj</w:t>
      </w:r>
      <w:r w:rsidR="00122D62" w:rsidRPr="00411FE4">
        <w:rPr>
          <w:color w:val="000000"/>
        </w:rPr>
        <w:t>ściu jak i wyjściu ze świetlicy</w:t>
      </w:r>
      <w:r w:rsidR="00411FE4">
        <w:rPr>
          <w:color w:val="000000"/>
        </w:rPr>
        <w:t>;</w:t>
      </w:r>
    </w:p>
    <w:p w:rsidR="00411FE4" w:rsidRDefault="00E1339B" w:rsidP="00411FE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każdorazoweg</w:t>
      </w:r>
      <w:r w:rsidR="00122D62" w:rsidRPr="00411FE4">
        <w:rPr>
          <w:color w:val="000000"/>
        </w:rPr>
        <w:t>o zgłaszania złego samopoczucia;</w:t>
      </w:r>
    </w:p>
    <w:p w:rsidR="00411FE4" w:rsidRDefault="00E1339B" w:rsidP="00411FE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lastRenderedPageBreak/>
        <w:t>stosowania się do poleceń wychowawców świetlicy oraz p</w:t>
      </w:r>
      <w:r w:rsidR="00122D62" w:rsidRPr="00411FE4">
        <w:rPr>
          <w:color w:val="000000"/>
        </w:rPr>
        <w:t>ozostałych pracowników szkoły;</w:t>
      </w:r>
    </w:p>
    <w:p w:rsidR="00411FE4" w:rsidRDefault="00E1339B" w:rsidP="00411FE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akt</w:t>
      </w:r>
      <w:r w:rsidR="00122D62" w:rsidRPr="00411FE4">
        <w:rPr>
          <w:color w:val="000000"/>
        </w:rPr>
        <w:t>ywnego uczestnictwa w zajęciach;</w:t>
      </w:r>
    </w:p>
    <w:p w:rsidR="00411FE4" w:rsidRDefault="00E1339B" w:rsidP="00411FE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troski o ład i porządek</w:t>
      </w:r>
      <w:r w:rsidR="00122D62" w:rsidRPr="00411FE4">
        <w:rPr>
          <w:color w:val="000000"/>
        </w:rPr>
        <w:t>;</w:t>
      </w:r>
    </w:p>
    <w:p w:rsidR="00411FE4" w:rsidRDefault="00E1339B" w:rsidP="00411FE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nienagannego zachowania si</w:t>
      </w:r>
      <w:r w:rsidR="00122D62" w:rsidRPr="00411FE4">
        <w:rPr>
          <w:color w:val="000000"/>
        </w:rPr>
        <w:t>ę w czasie zajęć i po zajęciach;</w:t>
      </w:r>
    </w:p>
    <w:p w:rsidR="00E1339B" w:rsidRDefault="00E1339B" w:rsidP="00411FE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poszanowanie mienia szkoły.</w:t>
      </w:r>
    </w:p>
    <w:p w:rsidR="00411FE4" w:rsidRPr="00411FE4" w:rsidRDefault="00411FE4" w:rsidP="00411FE4">
      <w:pPr>
        <w:pStyle w:val="NormalnyWeb"/>
        <w:spacing w:before="0" w:beforeAutospacing="0" w:after="0" w:afterAutospacing="0" w:line="360" w:lineRule="auto"/>
        <w:ind w:left="1440"/>
        <w:jc w:val="both"/>
        <w:rPr>
          <w:color w:val="000000"/>
        </w:rPr>
      </w:pPr>
    </w:p>
    <w:p w:rsidR="00B67EF8" w:rsidRPr="00411FE4" w:rsidRDefault="00B67EF8" w:rsidP="00411FE4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11FE4">
        <w:rPr>
          <w:color w:val="000000"/>
        </w:rPr>
        <w:t>§ 4</w:t>
      </w:r>
    </w:p>
    <w:p w:rsidR="00411FE4" w:rsidRPr="00EB50E1" w:rsidRDefault="00052F48" w:rsidP="00411FE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EB50E1">
        <w:t>Nagrody:</w:t>
      </w:r>
    </w:p>
    <w:p w:rsidR="00052F48" w:rsidRPr="00EB50E1" w:rsidRDefault="0093036A" w:rsidP="00411FE4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EB50E1">
        <w:t>P</w:t>
      </w:r>
      <w:r w:rsidR="00052F48" w:rsidRPr="00EB50E1">
        <w:t>ochwała</w:t>
      </w:r>
      <w:r>
        <w:t xml:space="preserve"> </w:t>
      </w:r>
      <w:r w:rsidR="00B67EF8" w:rsidRPr="00EB50E1">
        <w:t>przez wychowawcę</w:t>
      </w:r>
      <w:r w:rsidR="00052F48" w:rsidRPr="00EB50E1">
        <w:t xml:space="preserve"> świetlicy</w:t>
      </w:r>
      <w:r w:rsidR="00B67EF8" w:rsidRPr="00EB50E1">
        <w:t xml:space="preserve"> na forum grupy</w:t>
      </w:r>
      <w:r w:rsidR="00052F48" w:rsidRPr="00EB50E1">
        <w:t>;</w:t>
      </w:r>
    </w:p>
    <w:p w:rsidR="00052F48" w:rsidRDefault="00E1339B" w:rsidP="00411FE4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B50E1">
        <w:t xml:space="preserve">pochwała udzielona w obecności wychowawcy </w:t>
      </w:r>
      <w:r w:rsidR="00E66538" w:rsidRPr="00EB50E1">
        <w:t xml:space="preserve">oraz koleżanek i </w:t>
      </w:r>
      <w:r w:rsidR="00052F48" w:rsidRPr="00EB50E1">
        <w:t>kolegów</w:t>
      </w:r>
      <w:r w:rsidR="00052F48">
        <w:rPr>
          <w:color w:val="000000"/>
        </w:rPr>
        <w:t xml:space="preserve"> z </w:t>
      </w:r>
      <w:r w:rsidRPr="00052F48">
        <w:rPr>
          <w:color w:val="000000"/>
        </w:rPr>
        <w:t>klasy</w:t>
      </w:r>
      <w:r w:rsidR="00052F48">
        <w:rPr>
          <w:color w:val="000000"/>
        </w:rPr>
        <w:t>;</w:t>
      </w:r>
    </w:p>
    <w:p w:rsidR="00052F48" w:rsidRDefault="00E66538" w:rsidP="00411FE4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52F48">
        <w:rPr>
          <w:color w:val="000000"/>
        </w:rPr>
        <w:t>pochwała poprzez wpis do dziennika elektronicznego</w:t>
      </w:r>
      <w:r w:rsidR="00052F48">
        <w:rPr>
          <w:color w:val="000000"/>
        </w:rPr>
        <w:t>.</w:t>
      </w:r>
    </w:p>
    <w:p w:rsidR="00052F48" w:rsidRDefault="00052F48" w:rsidP="00052F4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Kary:</w:t>
      </w:r>
    </w:p>
    <w:p w:rsidR="00052F48" w:rsidRDefault="00E1339B" w:rsidP="00411FE4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52F48">
        <w:rPr>
          <w:color w:val="000000"/>
        </w:rPr>
        <w:t xml:space="preserve">upomnienie </w:t>
      </w:r>
      <w:r w:rsidR="00B67EF8" w:rsidRPr="00052F48">
        <w:rPr>
          <w:color w:val="000000"/>
        </w:rPr>
        <w:t>przez wychowawcę na forum grupy</w:t>
      </w:r>
      <w:r w:rsidR="00052F48">
        <w:rPr>
          <w:color w:val="000000"/>
        </w:rPr>
        <w:t>;</w:t>
      </w:r>
    </w:p>
    <w:p w:rsidR="00052F48" w:rsidRPr="00EB50E1" w:rsidRDefault="00B67EF8" w:rsidP="00411FE4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052F48">
        <w:rPr>
          <w:color w:val="000000"/>
        </w:rPr>
        <w:t>poinformowanie rodziców</w:t>
      </w:r>
      <w:r w:rsidR="00E66538" w:rsidRPr="00052F48">
        <w:rPr>
          <w:color w:val="000000"/>
        </w:rPr>
        <w:t xml:space="preserve"> o niewłaściwym </w:t>
      </w:r>
      <w:r w:rsidR="00E66538" w:rsidRPr="00EB50E1">
        <w:t>zachowaniu ich dziecka</w:t>
      </w:r>
      <w:r w:rsidR="00052F48" w:rsidRPr="00EB50E1">
        <w:t>;</w:t>
      </w:r>
    </w:p>
    <w:p w:rsidR="00052F48" w:rsidRDefault="00E1339B" w:rsidP="00411FE4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B50E1">
        <w:t>nagana</w:t>
      </w:r>
      <w:r w:rsidR="00E66538" w:rsidRPr="00EB50E1">
        <w:t xml:space="preserve"> słowna</w:t>
      </w:r>
      <w:r w:rsidRPr="00EB50E1">
        <w:t xml:space="preserve"> udzielo</w:t>
      </w:r>
      <w:r w:rsidR="00B67EF8" w:rsidRPr="00EB50E1">
        <w:t xml:space="preserve">na w obecności wychowawcy </w:t>
      </w:r>
      <w:r w:rsidR="00052F48" w:rsidRPr="00EB50E1">
        <w:t xml:space="preserve">oraz koleżanek </w:t>
      </w:r>
      <w:r w:rsidR="0093036A">
        <w:br/>
      </w:r>
      <w:r w:rsidR="00052F48" w:rsidRPr="00EB50E1">
        <w:t>i kolegów</w:t>
      </w:r>
      <w:r w:rsidR="0093036A">
        <w:t xml:space="preserve"> </w:t>
      </w:r>
      <w:r w:rsidR="00B67EF8" w:rsidRPr="00052F48">
        <w:rPr>
          <w:color w:val="000000"/>
        </w:rPr>
        <w:t>klasy</w:t>
      </w:r>
      <w:r w:rsidR="00052F48">
        <w:rPr>
          <w:color w:val="000000"/>
        </w:rPr>
        <w:t>;</w:t>
      </w:r>
    </w:p>
    <w:p w:rsidR="00052F48" w:rsidRDefault="00E66538" w:rsidP="00411FE4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52F48">
        <w:rPr>
          <w:color w:val="000000"/>
        </w:rPr>
        <w:t>uwaga wpisana do dziennika elektronicznego</w:t>
      </w:r>
      <w:r w:rsidR="00052F48">
        <w:rPr>
          <w:color w:val="000000"/>
        </w:rPr>
        <w:t>;</w:t>
      </w:r>
    </w:p>
    <w:p w:rsidR="00E1339B" w:rsidRDefault="00E1339B" w:rsidP="00411FE4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52F48">
        <w:rPr>
          <w:color w:val="000000"/>
        </w:rPr>
        <w:t>obniżenie oceny z zachowania.</w:t>
      </w:r>
    </w:p>
    <w:p w:rsidR="00052F48" w:rsidRPr="00052F48" w:rsidRDefault="00052F48" w:rsidP="00052F48">
      <w:pPr>
        <w:pStyle w:val="NormalnyWeb"/>
        <w:spacing w:before="0" w:beforeAutospacing="0" w:after="0" w:afterAutospacing="0" w:line="360" w:lineRule="auto"/>
        <w:ind w:left="1080"/>
        <w:jc w:val="both"/>
        <w:rPr>
          <w:color w:val="000000"/>
        </w:rPr>
      </w:pPr>
    </w:p>
    <w:p w:rsidR="00E1339B" w:rsidRPr="00411FE4" w:rsidRDefault="00E1339B" w:rsidP="00052F48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11FE4">
        <w:rPr>
          <w:color w:val="000000"/>
        </w:rPr>
        <w:t>§ 5</w:t>
      </w:r>
    </w:p>
    <w:p w:rsidR="00EB50E1" w:rsidRPr="00EB50E1" w:rsidRDefault="00E1339B" w:rsidP="00EB50E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Do świetlicy szkolnej uczęszczają wyłącznie dzieci zdrowe, bez objawów chorobowych</w:t>
      </w:r>
      <w:r w:rsidR="00FA5405">
        <w:rPr>
          <w:color w:val="000000"/>
        </w:rPr>
        <w:t>.</w:t>
      </w:r>
    </w:p>
    <w:p w:rsidR="00052F48" w:rsidRDefault="00E1339B" w:rsidP="00EB50E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Nauczyciel podczas zajęć świetlicowych wyjaśnia dzieciom:</w:t>
      </w:r>
    </w:p>
    <w:p w:rsidR="00052F48" w:rsidRDefault="00E1339B" w:rsidP="00411FE4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52F48">
        <w:rPr>
          <w:color w:val="000000"/>
        </w:rPr>
        <w:t>jakie zasady obowiązują w szkole oraz świetlicy i dlaczego zostały wprowadzone</w:t>
      </w:r>
      <w:r w:rsidR="00052F48">
        <w:rPr>
          <w:color w:val="000000"/>
        </w:rPr>
        <w:t>;</w:t>
      </w:r>
    </w:p>
    <w:p w:rsidR="00E1339B" w:rsidRPr="00052F48" w:rsidRDefault="00E1339B" w:rsidP="00411FE4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52F48">
        <w:rPr>
          <w:color w:val="000000"/>
        </w:rPr>
        <w:t xml:space="preserve">zwraca uwagę na to, aby dzieci często i regularnie myły ręce, szczególnie przed jedzeniem, po skorzystaniu z toalety i po powrocie z pobytu na świeżym powietrzu, nie dotykały oczu, nosa i </w:t>
      </w:r>
      <w:r w:rsidR="00052F48">
        <w:rPr>
          <w:color w:val="000000"/>
        </w:rPr>
        <w:t>ust.</w:t>
      </w:r>
    </w:p>
    <w:p w:rsidR="00840B17" w:rsidRPr="00EB50E1" w:rsidRDefault="00E1339B" w:rsidP="00411FE4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1FE4">
        <w:rPr>
          <w:color w:val="000000"/>
        </w:rPr>
        <w:t>Jeżeli wychowawca świetlicy zaobserwuje u ucznia objawy mogące wskazywać na infekcję dróg oddechowych, w tym w szczególności gorączkę, kaszel, należy niezwłocznie powiadomić rodziców/opiekunów o konieczności odebrania ucznia ze szkoły</w:t>
      </w:r>
      <w:r w:rsidR="00EB50E1">
        <w:rPr>
          <w:color w:val="000000"/>
        </w:rPr>
        <w:t>.</w:t>
      </w:r>
    </w:p>
    <w:sectPr w:rsidR="00840B17" w:rsidRPr="00EB50E1" w:rsidSect="00840B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BD0" w:rsidRDefault="00395BD0" w:rsidP="00E66538">
      <w:pPr>
        <w:spacing w:after="0" w:line="240" w:lineRule="auto"/>
      </w:pPr>
      <w:r>
        <w:separator/>
      </w:r>
    </w:p>
  </w:endnote>
  <w:endnote w:type="continuationSeparator" w:id="1">
    <w:p w:rsidR="00395BD0" w:rsidRDefault="00395BD0" w:rsidP="00E6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BD0" w:rsidRDefault="00395BD0" w:rsidP="00E66538">
      <w:pPr>
        <w:spacing w:after="0" w:line="240" w:lineRule="auto"/>
      </w:pPr>
      <w:r>
        <w:separator/>
      </w:r>
    </w:p>
  </w:footnote>
  <w:footnote w:type="continuationSeparator" w:id="1">
    <w:p w:rsidR="00395BD0" w:rsidRDefault="00395BD0" w:rsidP="00E6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DBBF365E422443F49F9414CD0939CC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6538" w:rsidRDefault="00E6653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Regulamin świetlicy szkolnej w Szkole Podstawowej w Niedzicy</w:t>
        </w:r>
      </w:p>
    </w:sdtContent>
  </w:sdt>
  <w:p w:rsidR="00E66538" w:rsidRDefault="00E665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482"/>
    <w:multiLevelType w:val="hybridMultilevel"/>
    <w:tmpl w:val="9FAC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3432"/>
    <w:multiLevelType w:val="hybridMultilevel"/>
    <w:tmpl w:val="2C8669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F30B5C"/>
    <w:multiLevelType w:val="hybridMultilevel"/>
    <w:tmpl w:val="FE361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537B2"/>
    <w:multiLevelType w:val="hybridMultilevel"/>
    <w:tmpl w:val="E2B6E4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F70319"/>
    <w:multiLevelType w:val="hybridMultilevel"/>
    <w:tmpl w:val="1DC6830C"/>
    <w:lvl w:ilvl="0" w:tplc="14A2D1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B254F"/>
    <w:multiLevelType w:val="hybridMultilevel"/>
    <w:tmpl w:val="A4306A80"/>
    <w:lvl w:ilvl="0" w:tplc="4BF671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623AA"/>
    <w:multiLevelType w:val="hybridMultilevel"/>
    <w:tmpl w:val="D18C7C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3F07D5"/>
    <w:multiLevelType w:val="hybridMultilevel"/>
    <w:tmpl w:val="308A6D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120F08"/>
    <w:multiLevelType w:val="hybridMultilevel"/>
    <w:tmpl w:val="C3CACF9E"/>
    <w:lvl w:ilvl="0" w:tplc="68B69F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6325C"/>
    <w:multiLevelType w:val="hybridMultilevel"/>
    <w:tmpl w:val="44E69190"/>
    <w:lvl w:ilvl="0" w:tplc="5D3C5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D3947"/>
    <w:multiLevelType w:val="hybridMultilevel"/>
    <w:tmpl w:val="1194C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1A5AC1"/>
    <w:multiLevelType w:val="hybridMultilevel"/>
    <w:tmpl w:val="C2B88E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755543"/>
    <w:multiLevelType w:val="hybridMultilevel"/>
    <w:tmpl w:val="490E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C478A"/>
    <w:multiLevelType w:val="hybridMultilevel"/>
    <w:tmpl w:val="7A6285FC"/>
    <w:lvl w:ilvl="0" w:tplc="CEF2A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96116"/>
    <w:multiLevelType w:val="hybridMultilevel"/>
    <w:tmpl w:val="B1E2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4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39B"/>
    <w:rsid w:val="00024691"/>
    <w:rsid w:val="00040944"/>
    <w:rsid w:val="00052F48"/>
    <w:rsid w:val="00122D62"/>
    <w:rsid w:val="00236BA9"/>
    <w:rsid w:val="002B1FB5"/>
    <w:rsid w:val="00395BD0"/>
    <w:rsid w:val="00411FE4"/>
    <w:rsid w:val="00484D51"/>
    <w:rsid w:val="005716BC"/>
    <w:rsid w:val="006451BA"/>
    <w:rsid w:val="006748B3"/>
    <w:rsid w:val="007368BE"/>
    <w:rsid w:val="00820236"/>
    <w:rsid w:val="00840B17"/>
    <w:rsid w:val="00872618"/>
    <w:rsid w:val="0093036A"/>
    <w:rsid w:val="00A1515D"/>
    <w:rsid w:val="00B67EF8"/>
    <w:rsid w:val="00E1339B"/>
    <w:rsid w:val="00E66538"/>
    <w:rsid w:val="00EB50E1"/>
    <w:rsid w:val="00F50E73"/>
    <w:rsid w:val="00FA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538"/>
  </w:style>
  <w:style w:type="paragraph" w:styleId="Stopka">
    <w:name w:val="footer"/>
    <w:basedOn w:val="Normalny"/>
    <w:link w:val="StopkaZnak"/>
    <w:uiPriority w:val="99"/>
    <w:semiHidden/>
    <w:unhideWhenUsed/>
    <w:rsid w:val="00E6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6538"/>
  </w:style>
  <w:style w:type="paragraph" w:styleId="Tekstdymka">
    <w:name w:val="Balloon Text"/>
    <w:basedOn w:val="Normalny"/>
    <w:link w:val="TekstdymkaZnak"/>
    <w:uiPriority w:val="99"/>
    <w:semiHidden/>
    <w:unhideWhenUsed/>
    <w:rsid w:val="00E6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BF365E422443F49F9414CD0939CC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0B878-A295-47BD-B8CC-AE3209CB93B0}"/>
      </w:docPartPr>
      <w:docPartBody>
        <w:p w:rsidR="00B95C21" w:rsidRDefault="0064536D" w:rsidP="0064536D">
          <w:pPr>
            <w:pStyle w:val="DBBF365E422443F49F9414CD0939CC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536D"/>
    <w:rsid w:val="000D3DA7"/>
    <w:rsid w:val="0064536D"/>
    <w:rsid w:val="00747E9E"/>
    <w:rsid w:val="00B95C21"/>
    <w:rsid w:val="00CD54A2"/>
    <w:rsid w:val="00FD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BF365E422443F49F9414CD0939CC8A">
    <w:name w:val="DBBF365E422443F49F9414CD0939CC8A"/>
    <w:rsid w:val="006453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świetlicy szkolnej w Szkole Podstawowej w Niedzicy</vt:lpstr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świetlicy szkolnej w Szkole Podstawowej w Niedzicy</dc:title>
  <dc:creator>komputer3</dc:creator>
  <cp:lastModifiedBy>Komputer nr 10</cp:lastModifiedBy>
  <cp:revision>2</cp:revision>
  <cp:lastPrinted>2022-09-06T14:33:00Z</cp:lastPrinted>
  <dcterms:created xsi:type="dcterms:W3CDTF">2024-05-13T10:13:00Z</dcterms:created>
  <dcterms:modified xsi:type="dcterms:W3CDTF">2024-05-13T10:13:00Z</dcterms:modified>
</cp:coreProperties>
</file>