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95" w:rsidRDefault="00FA0095" w:rsidP="00FA0095">
      <w:pPr>
        <w:keepNext/>
        <w:jc w:val="center"/>
        <w:rPr>
          <w:rFonts w:ascii="Times New Roman" w:hAnsi="Times New Roman" w:cs="Times New Roman"/>
          <w:b/>
          <w:sz w:val="24"/>
        </w:rPr>
      </w:pPr>
    </w:p>
    <w:p w:rsidR="00FA0095" w:rsidRPr="007417CE" w:rsidRDefault="00FA0095" w:rsidP="00FA0095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417CE">
        <w:rPr>
          <w:rFonts w:ascii="Times New Roman" w:hAnsi="Times New Roman" w:cs="Times New Roman"/>
          <w:b/>
          <w:sz w:val="24"/>
        </w:rPr>
        <w:t>WNIOSEK O PRZYJĘCIE DZIECKA</w:t>
      </w:r>
    </w:p>
    <w:p w:rsidR="00FA0095" w:rsidRPr="005858F0" w:rsidRDefault="00FA0095" w:rsidP="00FA0095">
      <w:pPr>
        <w:spacing w:after="0" w:line="360" w:lineRule="auto"/>
        <w:ind w:left="283" w:firstLine="227"/>
        <w:jc w:val="center"/>
        <w:rPr>
          <w:rFonts w:ascii="Times New Roman" w:hAnsi="Times New Roman" w:cs="Times New Roman"/>
          <w:b/>
          <w:sz w:val="24"/>
        </w:rPr>
      </w:pPr>
      <w:r w:rsidRPr="007417CE">
        <w:rPr>
          <w:rFonts w:ascii="Times New Roman" w:hAnsi="Times New Roman" w:cs="Times New Roman"/>
          <w:b/>
          <w:sz w:val="24"/>
        </w:rPr>
        <w:t>DO PRZEDSZKOLA/ODDZIAŁU PRZEDSZKOLNEGO ZORGANIZOWANEGO W SZKOLE PODSTAWOWEJ</w:t>
      </w:r>
    </w:p>
    <w:p w:rsidR="00FA0095" w:rsidRPr="005858F0" w:rsidRDefault="00FA0095" w:rsidP="00FA0095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Pr="005858F0">
        <w:rPr>
          <w:rFonts w:ascii="Times New Roman" w:hAnsi="Times New Roman" w:cs="Times New Roman"/>
          <w:b/>
          <w:bCs/>
        </w:rPr>
        <w:t>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FA0095" w:rsidRPr="00C54ADA" w:rsidTr="00C10D8C">
        <w:tc>
          <w:tcPr>
            <w:tcW w:w="4957" w:type="dxa"/>
          </w:tcPr>
          <w:p w:rsidR="00FA0095" w:rsidRPr="0070125E" w:rsidRDefault="00FA0095" w:rsidP="00C10D8C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4103" w:type="dxa"/>
          </w:tcPr>
          <w:p w:rsidR="00FA0095" w:rsidRPr="00C54ADA" w:rsidRDefault="00FA0095" w:rsidP="00C1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4957" w:type="dxa"/>
          </w:tcPr>
          <w:p w:rsidR="00FA0095" w:rsidRPr="0070125E" w:rsidRDefault="00FA0095" w:rsidP="00C10D8C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Data urodzenia</w:t>
            </w:r>
          </w:p>
        </w:tc>
        <w:tc>
          <w:tcPr>
            <w:tcW w:w="4103" w:type="dxa"/>
          </w:tcPr>
          <w:p w:rsidR="00FA0095" w:rsidRPr="00C54ADA" w:rsidRDefault="00FA0095" w:rsidP="00C1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4957" w:type="dxa"/>
          </w:tcPr>
          <w:p w:rsidR="00FA0095" w:rsidRPr="0070125E" w:rsidRDefault="00FA0095" w:rsidP="00C10D8C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PESEL</w:t>
            </w:r>
          </w:p>
        </w:tc>
        <w:tc>
          <w:tcPr>
            <w:tcW w:w="4103" w:type="dxa"/>
          </w:tcPr>
          <w:p w:rsidR="00FA0095" w:rsidRPr="00C54ADA" w:rsidRDefault="00FA0095" w:rsidP="00C1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rPr>
          <w:trHeight w:val="60"/>
        </w:trPr>
        <w:tc>
          <w:tcPr>
            <w:tcW w:w="4957" w:type="dxa"/>
          </w:tcPr>
          <w:p w:rsidR="00FA0095" w:rsidRPr="0070125E" w:rsidRDefault="00FA0095" w:rsidP="00C1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0125E">
              <w:rPr>
                <w:rFonts w:ascii="Times New Roman" w:hAnsi="Times New Roman" w:cs="Times New Roman"/>
              </w:rPr>
              <w:t>w przypadku braku numeru PESEL – seria i numer paszportu lub innego dokumentu potwierdzającego tożsamość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3" w:type="dxa"/>
          </w:tcPr>
          <w:p w:rsidR="00FA0095" w:rsidRPr="00C54ADA" w:rsidRDefault="00FA0095" w:rsidP="00C1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095" w:rsidRPr="005858F0" w:rsidRDefault="00FA0095" w:rsidP="00FA009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5858F0">
        <w:rPr>
          <w:rFonts w:ascii="Times New Roman" w:hAnsi="Times New Roman" w:cs="Times New Roman"/>
          <w:b/>
          <w:bCs/>
          <w:sz w:val="24"/>
          <w:szCs w:val="24"/>
        </w:rPr>
        <w:t>DANE RODZICÓW KANDYDATA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620"/>
        <w:gridCol w:w="5474"/>
      </w:tblGrid>
      <w:tr w:rsidR="00FA0095" w:rsidRPr="00C54ADA" w:rsidTr="00C10D8C">
        <w:tc>
          <w:tcPr>
            <w:tcW w:w="3686" w:type="dxa"/>
          </w:tcPr>
          <w:p w:rsidR="00FA0095" w:rsidRPr="0070125E" w:rsidRDefault="00FA0095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matki</w:t>
            </w:r>
          </w:p>
        </w:tc>
        <w:tc>
          <w:tcPr>
            <w:tcW w:w="5636" w:type="dxa"/>
          </w:tcPr>
          <w:p w:rsidR="00FA0095" w:rsidRPr="00C54ADA" w:rsidRDefault="00FA0095" w:rsidP="00C10D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3686" w:type="dxa"/>
          </w:tcPr>
          <w:p w:rsidR="00FA0095" w:rsidRPr="0070125E" w:rsidRDefault="00FA0095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6" w:type="dxa"/>
          </w:tcPr>
          <w:p w:rsidR="00FA0095" w:rsidRPr="00C54ADA" w:rsidRDefault="00FA0095" w:rsidP="00C10D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3686" w:type="dxa"/>
          </w:tcPr>
          <w:p w:rsidR="00FA0095" w:rsidRPr="0070125E" w:rsidRDefault="00FA0095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</w:t>
            </w:r>
            <w:r>
              <w:rPr>
                <w:rFonts w:ascii="Times New Roman" w:hAnsi="Times New Roman" w:cs="Times New Roman"/>
                <w:szCs w:val="24"/>
              </w:rPr>
              <w:t xml:space="preserve"> (o ile posiada</w:t>
            </w:r>
            <w:r w:rsidRPr="0070125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636" w:type="dxa"/>
          </w:tcPr>
          <w:p w:rsidR="00FA0095" w:rsidRPr="00C54ADA" w:rsidRDefault="00FA0095" w:rsidP="00C10D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3686" w:type="dxa"/>
          </w:tcPr>
          <w:p w:rsidR="00FA0095" w:rsidRPr="0070125E" w:rsidRDefault="00FA0095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ojca</w:t>
            </w:r>
          </w:p>
        </w:tc>
        <w:tc>
          <w:tcPr>
            <w:tcW w:w="5636" w:type="dxa"/>
          </w:tcPr>
          <w:p w:rsidR="00FA0095" w:rsidRPr="00C54ADA" w:rsidRDefault="00FA0095" w:rsidP="00C10D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3686" w:type="dxa"/>
          </w:tcPr>
          <w:p w:rsidR="00FA0095" w:rsidRPr="0070125E" w:rsidRDefault="00FA0095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6" w:type="dxa"/>
          </w:tcPr>
          <w:p w:rsidR="00FA0095" w:rsidRPr="00C54ADA" w:rsidRDefault="00FA0095" w:rsidP="00C10D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3686" w:type="dxa"/>
          </w:tcPr>
          <w:p w:rsidR="00FA0095" w:rsidRPr="0070125E" w:rsidRDefault="00FA0095" w:rsidP="00C1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 xml:space="preserve">Adres poczty elektronicznej </w:t>
            </w:r>
            <w:r>
              <w:rPr>
                <w:rFonts w:ascii="Times New Roman" w:hAnsi="Times New Roman" w:cs="Times New Roman"/>
                <w:szCs w:val="24"/>
              </w:rPr>
              <w:t>i numer telefonu kontaktowego (</w:t>
            </w:r>
            <w:r w:rsidRPr="0070125E">
              <w:rPr>
                <w:rFonts w:ascii="Times New Roman" w:hAnsi="Times New Roman" w:cs="Times New Roman"/>
                <w:szCs w:val="24"/>
              </w:rPr>
              <w:t>o ile posiada)</w:t>
            </w:r>
          </w:p>
        </w:tc>
        <w:tc>
          <w:tcPr>
            <w:tcW w:w="5636" w:type="dxa"/>
          </w:tcPr>
          <w:p w:rsidR="00FA0095" w:rsidRPr="00C54ADA" w:rsidRDefault="00FA0095" w:rsidP="00C10D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095" w:rsidRPr="005858F0" w:rsidRDefault="00FA0095" w:rsidP="00FA009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5858F0">
        <w:rPr>
          <w:rFonts w:ascii="Times New Roman" w:hAnsi="Times New Roman" w:cs="Times New Roman"/>
          <w:b/>
          <w:bCs/>
          <w:sz w:val="24"/>
          <w:szCs w:val="24"/>
        </w:rPr>
        <w:t>KOLEJNOŚĆ WYBRANYCH PRZEDSZKOLI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85"/>
        <w:gridCol w:w="8509"/>
      </w:tblGrid>
      <w:tr w:rsidR="00FA0095" w:rsidRPr="00EB3BE5" w:rsidTr="00C10D8C">
        <w:tc>
          <w:tcPr>
            <w:tcW w:w="586" w:type="dxa"/>
          </w:tcPr>
          <w:p w:rsidR="00FA0095" w:rsidRPr="00C10C58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8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8736" w:type="dxa"/>
          </w:tcPr>
          <w:p w:rsidR="00FA0095" w:rsidRPr="00EB3BE5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Nazwa przedszkola </w:t>
            </w:r>
          </w:p>
        </w:tc>
      </w:tr>
      <w:tr w:rsidR="00FA0095" w:rsidRPr="00EB3BE5" w:rsidTr="00C10D8C">
        <w:tc>
          <w:tcPr>
            <w:tcW w:w="586" w:type="dxa"/>
          </w:tcPr>
          <w:p w:rsidR="00FA0095" w:rsidRPr="00EB3BE5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6" w:type="dxa"/>
          </w:tcPr>
          <w:p w:rsidR="00FA0095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Najbardziej preferowane przedszkole: </w:t>
            </w:r>
          </w:p>
          <w:p w:rsidR="00FA0095" w:rsidRPr="00EB3BE5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EB3BE5" w:rsidTr="00C10D8C">
        <w:tc>
          <w:tcPr>
            <w:tcW w:w="586" w:type="dxa"/>
          </w:tcPr>
          <w:p w:rsidR="00FA0095" w:rsidRPr="00EB3BE5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6" w:type="dxa"/>
          </w:tcPr>
          <w:p w:rsidR="00FA0095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Średnio preferowane przedszkole:</w:t>
            </w: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095" w:rsidRPr="005858F0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095" w:rsidRPr="00EB3BE5" w:rsidTr="00C10D8C">
        <w:tc>
          <w:tcPr>
            <w:tcW w:w="586" w:type="dxa"/>
          </w:tcPr>
          <w:p w:rsidR="00FA0095" w:rsidRPr="00EB3BE5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6" w:type="dxa"/>
          </w:tcPr>
          <w:p w:rsidR="00FA0095" w:rsidRPr="00EB3BE5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Najmniej preferowane przedszkole: </w:t>
            </w:r>
          </w:p>
          <w:p w:rsidR="00FA0095" w:rsidRPr="00EB3BE5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095" w:rsidRPr="005858F0" w:rsidRDefault="00FA0095" w:rsidP="00FA009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5858F0">
        <w:rPr>
          <w:rFonts w:ascii="Times New Roman" w:hAnsi="Times New Roman" w:cs="Times New Roman"/>
          <w:b/>
          <w:bCs/>
          <w:sz w:val="24"/>
          <w:szCs w:val="24"/>
        </w:rPr>
        <w:t>ZAŁĄCZNIKI DO W</w:t>
      </w:r>
      <w:r>
        <w:rPr>
          <w:rFonts w:ascii="Times New Roman" w:hAnsi="Times New Roman" w:cs="Times New Roman"/>
          <w:b/>
          <w:bCs/>
          <w:sz w:val="24"/>
          <w:szCs w:val="24"/>
        </w:rPr>
        <w:t>NIOSKU (o ile dotyczy</w:t>
      </w:r>
      <w:r w:rsidRPr="005858F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A0095" w:rsidRPr="005858F0" w:rsidRDefault="00FA0095" w:rsidP="00FA0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858F0">
        <w:rPr>
          <w:rFonts w:ascii="Times New Roman" w:hAnsi="Times New Roman" w:cs="Times New Roman"/>
          <w:b/>
          <w:bCs/>
          <w:sz w:val="24"/>
          <w:szCs w:val="24"/>
        </w:rPr>
        <w:t>Kryteria ustawowe</w:t>
      </w: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7310"/>
        <w:gridCol w:w="1416"/>
      </w:tblGrid>
      <w:tr w:rsidR="00FA0095" w:rsidRPr="00C54ADA" w:rsidTr="00C10D8C">
        <w:tc>
          <w:tcPr>
            <w:tcW w:w="59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7310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 Nazwa załącznika</w:t>
            </w:r>
          </w:p>
        </w:tc>
        <w:tc>
          <w:tcPr>
            <w:tcW w:w="1416" w:type="dxa"/>
          </w:tcPr>
          <w:p w:rsidR="00FA0095" w:rsidRPr="00FA562E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Liczba</w:t>
            </w:r>
          </w:p>
          <w:p w:rsidR="00FA0095" w:rsidRPr="00FA562E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złożonych</w:t>
            </w:r>
          </w:p>
          <w:p w:rsidR="00FA0095" w:rsidRPr="00FA562E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załączników</w:t>
            </w:r>
          </w:p>
        </w:tc>
      </w:tr>
      <w:tr w:rsidR="00FA0095" w:rsidRPr="00C54ADA" w:rsidTr="00C10D8C">
        <w:tc>
          <w:tcPr>
            <w:tcW w:w="59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0" w:type="dxa"/>
          </w:tcPr>
          <w:p w:rsidR="00FA0095" w:rsidRPr="00C54ADA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kandydata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59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0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jednego z rodziców kandydata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59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0" w:type="dxa"/>
          </w:tcPr>
          <w:p w:rsidR="00FA0095" w:rsidRPr="00C54ADA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obojga rodziców kandydata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59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10" w:type="dxa"/>
          </w:tcPr>
          <w:p w:rsidR="00FA0095" w:rsidRPr="00C54ADA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rodzeństwa kandydata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59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10" w:type="dxa"/>
          </w:tcPr>
          <w:p w:rsidR="00FA0095" w:rsidRPr="00C54ADA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Oświadczenie o wielodzietności rodziny kandydata*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59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10" w:type="dxa"/>
          </w:tcPr>
          <w:p w:rsidR="00FA0095" w:rsidRPr="00C54ADA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 xml:space="preserve">Orzeczenie o potrzebie kształcenia specjalnego wydane ze względu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</w:t>
            </w:r>
            <w:r w:rsidRPr="00C54ADA">
              <w:rPr>
                <w:rFonts w:ascii="Times New Roman" w:hAnsi="Times New Roman" w:cs="Times New Roman"/>
                <w:szCs w:val="24"/>
              </w:rPr>
              <w:t xml:space="preserve">na niepełnosprawność, orzeczenie o niepełnosprawności lub stopniu niepełnosprawności lub orzeczenie równoważne w rozumieniu przepisów ustawy z dnia 27 sierpnia 1997 r. o rehabilitacji zawodowej i społecznej oraz zatrudnianiu osób niepełnosprawnych (t. j. Dz. U. </w:t>
            </w:r>
            <w:r>
              <w:rPr>
                <w:rFonts w:ascii="Times New Roman" w:hAnsi="Times New Roman" w:cs="Times New Roman"/>
                <w:szCs w:val="24"/>
              </w:rPr>
              <w:t>z 2016 r. poz. 2046 z późn. zm.</w:t>
            </w:r>
            <w:r w:rsidRPr="00C54ADA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59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10" w:type="dxa"/>
          </w:tcPr>
          <w:p w:rsidR="00FA0095" w:rsidRPr="00C54ADA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 xml:space="preserve">Prawomocny wyrok sądu rodzinnego orzekający rozwód lub separację lub akt zgonu oraz oświadczenie o samotnym wychowywaniu dziecka**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</w:t>
            </w:r>
            <w:r w:rsidRPr="00C54ADA">
              <w:rPr>
                <w:rFonts w:ascii="Times New Roman" w:hAnsi="Times New Roman" w:cs="Times New Roman"/>
                <w:szCs w:val="24"/>
              </w:rPr>
              <w:t>oraz niewychowywaniu żadnego dziecka wspólnie z jego rodzicem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C54ADA" w:rsidTr="00C10D8C">
        <w:tc>
          <w:tcPr>
            <w:tcW w:w="59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10" w:type="dxa"/>
          </w:tcPr>
          <w:p w:rsidR="00FA0095" w:rsidRPr="00C54ADA" w:rsidRDefault="00FA0095" w:rsidP="00C1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 xml:space="preserve">Dokument poświadczający objęcie dziecka pieczą zastępczą zgodnie z ustawą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C54ADA">
              <w:rPr>
                <w:rFonts w:ascii="Times New Roman" w:hAnsi="Times New Roman" w:cs="Times New Roman"/>
                <w:szCs w:val="24"/>
              </w:rPr>
              <w:t xml:space="preserve">z dnia 9 czerwca 2011 r. o wspieraniu rodziny i systemie pieczy zastępczej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r w:rsidRPr="00C54ADA">
              <w:rPr>
                <w:rFonts w:ascii="Times New Roman" w:hAnsi="Times New Roman" w:cs="Times New Roman"/>
                <w:szCs w:val="24"/>
              </w:rPr>
              <w:t>(t. j. Dz. U. z 2017 r. poz. 697 z późn.zm.)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6" w:type="dxa"/>
          </w:tcPr>
          <w:p w:rsidR="00FA0095" w:rsidRPr="00C54ADA" w:rsidRDefault="00FA0095" w:rsidP="00C1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095" w:rsidRPr="005858F0" w:rsidRDefault="00FA0095" w:rsidP="00FA0095">
      <w:pPr>
        <w:spacing w:before="24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 w:val="24"/>
        </w:rPr>
        <w:t xml:space="preserve">2. </w:t>
      </w:r>
      <w:r w:rsidRPr="005858F0">
        <w:rPr>
          <w:rFonts w:ascii="Times New Roman" w:hAnsi="Times New Roman" w:cs="Times New Roman"/>
          <w:b/>
          <w:bCs/>
          <w:sz w:val="24"/>
        </w:rPr>
        <w:t xml:space="preserve">Kryteria ustalone przez organ prowadzący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885"/>
        <w:gridCol w:w="1378"/>
        <w:gridCol w:w="1316"/>
      </w:tblGrid>
      <w:tr w:rsidR="00FA0095" w:rsidRPr="008C1570" w:rsidTr="00C10D8C">
        <w:trPr>
          <w:trHeight w:val="341"/>
        </w:trPr>
        <w:tc>
          <w:tcPr>
            <w:tcW w:w="342" w:type="pct"/>
            <w:vAlign w:val="center"/>
          </w:tcPr>
          <w:p w:rsidR="00FA0095" w:rsidRPr="00CB741D" w:rsidRDefault="00FA0095" w:rsidP="00C10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96" w:type="pct"/>
            <w:vAlign w:val="center"/>
          </w:tcPr>
          <w:p w:rsidR="00FA0095" w:rsidRPr="00CB741D" w:rsidRDefault="00FA0095" w:rsidP="00C10D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748" w:type="pct"/>
            <w:vAlign w:val="center"/>
          </w:tcPr>
          <w:p w:rsidR="00FA0095" w:rsidRPr="007417CE" w:rsidRDefault="00FA0095" w:rsidP="00C10D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7CE">
              <w:rPr>
                <w:rFonts w:ascii="Times New Roman" w:hAnsi="Times New Roman" w:cs="Times New Roman"/>
                <w:bCs/>
                <w:szCs w:val="24"/>
              </w:rPr>
              <w:t>Zgłoszenie kryterium do oceny</w:t>
            </w:r>
            <w:r w:rsidRPr="007417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7CE">
              <w:rPr>
                <w:rFonts w:ascii="Times New Roman" w:hAnsi="Times New Roman" w:cs="Times New Roman"/>
                <w:bCs/>
                <w:szCs w:val="24"/>
              </w:rPr>
              <w:t>Tak</w:t>
            </w:r>
            <w:r w:rsidRPr="007417CE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*</w:t>
            </w:r>
          </w:p>
        </w:tc>
        <w:tc>
          <w:tcPr>
            <w:tcW w:w="715" w:type="pct"/>
          </w:tcPr>
          <w:p w:rsidR="00FA0095" w:rsidRPr="007417CE" w:rsidRDefault="00FA0095" w:rsidP="00C10D8C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417CE">
              <w:rPr>
                <w:rFonts w:ascii="Times New Roman" w:hAnsi="Times New Roman" w:cs="Times New Roman"/>
                <w:szCs w:val="24"/>
              </w:rPr>
              <w:t>Liczba złożonych załączników</w:t>
            </w:r>
          </w:p>
        </w:tc>
      </w:tr>
      <w:tr w:rsidR="00FA0095" w:rsidRPr="008C1570" w:rsidTr="00C10D8C">
        <w:trPr>
          <w:trHeight w:val="271"/>
        </w:trPr>
        <w:tc>
          <w:tcPr>
            <w:tcW w:w="342" w:type="pct"/>
            <w:vAlign w:val="center"/>
          </w:tcPr>
          <w:p w:rsidR="00FA0095" w:rsidRPr="00CB741D" w:rsidRDefault="00FA0095" w:rsidP="00C10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6" w:type="pct"/>
          </w:tcPr>
          <w:p w:rsidR="00FA0095" w:rsidRPr="0070125E" w:rsidRDefault="00FA0095" w:rsidP="00C10D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Kandydat objęty obowiązkiem rocznego przygotowania przedszkolnego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48" w:type="pct"/>
            <w:vAlign w:val="center"/>
          </w:tcPr>
          <w:p w:rsidR="00FA0095" w:rsidRPr="00CB741D" w:rsidRDefault="00FA0095" w:rsidP="00C1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FA0095" w:rsidRPr="00CB741D" w:rsidRDefault="00FA0095" w:rsidP="00C1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8C1570" w:rsidTr="00C10D8C">
        <w:trPr>
          <w:trHeight w:val="275"/>
        </w:trPr>
        <w:tc>
          <w:tcPr>
            <w:tcW w:w="342" w:type="pct"/>
            <w:vAlign w:val="center"/>
          </w:tcPr>
          <w:p w:rsidR="00FA0095" w:rsidRPr="00CB741D" w:rsidRDefault="00FA0095" w:rsidP="00C10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6" w:type="pct"/>
          </w:tcPr>
          <w:p w:rsidR="00FA0095" w:rsidRPr="0070125E" w:rsidRDefault="00FA0095" w:rsidP="00C10D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obojga rodziców/prawnych opiekunów kandydata - praca lub nauka w trybie dziennym (kryterium stosuje się do pracującego lub uczącego się rodzica/prawnego opiekuna samotnie wychowującego kandydata)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48" w:type="pct"/>
            <w:vAlign w:val="center"/>
          </w:tcPr>
          <w:p w:rsidR="00FA0095" w:rsidRPr="00CB741D" w:rsidRDefault="00FA0095" w:rsidP="00C1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FA0095" w:rsidRPr="00CB741D" w:rsidRDefault="00FA0095" w:rsidP="00C1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8C1570" w:rsidTr="00C10D8C">
        <w:trPr>
          <w:trHeight w:val="279"/>
        </w:trPr>
        <w:tc>
          <w:tcPr>
            <w:tcW w:w="342" w:type="pct"/>
            <w:vAlign w:val="center"/>
          </w:tcPr>
          <w:p w:rsidR="00FA0095" w:rsidRPr="00CB741D" w:rsidRDefault="00FA0095" w:rsidP="00C10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6" w:type="pct"/>
          </w:tcPr>
          <w:p w:rsidR="00FA0095" w:rsidRPr="0070125E" w:rsidRDefault="00FA0095" w:rsidP="00C10D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jednego z rodziców/opiekunów prawnych kandydata - praca lub nauka w trybie dziennym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48" w:type="pct"/>
            <w:vAlign w:val="center"/>
          </w:tcPr>
          <w:p w:rsidR="00FA0095" w:rsidRPr="00CB741D" w:rsidRDefault="00FA0095" w:rsidP="00C1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FA0095" w:rsidRPr="00CB741D" w:rsidRDefault="00FA0095" w:rsidP="00C1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95" w:rsidRPr="008C1570" w:rsidTr="00C10D8C">
        <w:trPr>
          <w:trHeight w:val="269"/>
        </w:trPr>
        <w:tc>
          <w:tcPr>
            <w:tcW w:w="342" w:type="pct"/>
            <w:vAlign w:val="center"/>
          </w:tcPr>
          <w:p w:rsidR="00FA0095" w:rsidRPr="00CB741D" w:rsidRDefault="00FA0095" w:rsidP="00C10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6" w:type="pct"/>
          </w:tcPr>
          <w:p w:rsidR="00FA0095" w:rsidRPr="0070125E" w:rsidRDefault="00FA0095" w:rsidP="00C10D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Czas pobytu kandydata w publicznym przedszkolu jest dłuższy niż 5h dziennie za każdą dodatkową godzinę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0125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:rsidR="00FA0095" w:rsidRPr="00CB741D" w:rsidRDefault="00FA0095" w:rsidP="00C1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FA0095" w:rsidRPr="00CB741D" w:rsidRDefault="00FA0095" w:rsidP="00C1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095" w:rsidRPr="008C1570" w:rsidRDefault="00FA0095" w:rsidP="00FA0095">
      <w:pPr>
        <w:spacing w:line="240" w:lineRule="auto"/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C63C6A">
        <w:rPr>
          <w:rFonts w:ascii="Times New Roman" w:hAnsi="Times New Roman" w:cs="Times New Roman"/>
          <w:sz w:val="20"/>
          <w:szCs w:val="20"/>
        </w:rPr>
        <w:t xml:space="preserve">Jeżeli chcemy, aby komisja rekrutacyjna wzięła pod uwagę spełnianie danego kryterium, w kolumnie trzeciej tego kryterium, proszę napisać TAK i dołączyć do wniosku oświadczenie </w:t>
      </w:r>
      <w:r>
        <w:rPr>
          <w:rFonts w:ascii="Times New Roman" w:hAnsi="Times New Roman" w:cs="Times New Roman"/>
          <w:sz w:val="20"/>
          <w:szCs w:val="20"/>
        </w:rPr>
        <w:t xml:space="preserve">lub zaświadczenia </w:t>
      </w:r>
      <w:r w:rsidRPr="00C63C6A">
        <w:rPr>
          <w:rFonts w:ascii="Times New Roman" w:hAnsi="Times New Roman" w:cs="Times New Roman"/>
          <w:sz w:val="20"/>
          <w:szCs w:val="20"/>
        </w:rPr>
        <w:t>potwierdzające spełnianie tego kryterium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A0095" w:rsidRPr="00C63C6A" w:rsidRDefault="00FA0095" w:rsidP="00FA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Uwaga:</w:t>
      </w:r>
    </w:p>
    <w:p w:rsidR="00FA0095" w:rsidRPr="00C63C6A" w:rsidRDefault="00FA0095" w:rsidP="00FA00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Kryteria ustawowe</w:t>
      </w:r>
    </w:p>
    <w:p w:rsidR="00FA0095" w:rsidRPr="00C54ADA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58F0">
        <w:rPr>
          <w:rFonts w:ascii="Times New Roman" w:hAnsi="Times New Roman" w:cs="Times New Roman"/>
        </w:rPr>
        <w:t>1.</w:t>
      </w:r>
      <w:r>
        <w:rPr>
          <w:rFonts w:ascii="TimesNewRomanPSMT" w:hAnsi="TimesNewRomanPSMT" w:cs="TimesNewRomanPSMT"/>
        </w:rPr>
        <w:t xml:space="preserve"> </w:t>
      </w:r>
      <w:r w:rsidRPr="00C54ADA">
        <w:rPr>
          <w:rFonts w:ascii="Times New Roman" w:hAnsi="Times New Roman" w:cs="Times New Roman"/>
        </w:rPr>
        <w:t>Dokumenty (poz. 1-4, 6-8) składane są w oryginale, notarialnie poświadczonej kopii albo w postaci</w:t>
      </w:r>
    </w:p>
    <w:p w:rsidR="00FA0095" w:rsidRPr="00C54ADA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urzędowo poświadczonego zgodnie z art. 76a § 1 ustawy z dnia 14 czerwca 1960 r. Kodeks postępowania administracyjnego odpisu lub wyciągu z dokumentu. Dokumenty (poz. 1-4, 6-8) mogą być składane także w postaci kopii poświadczanej za zgodność z oryginałem przez rodzica kandydata.</w:t>
      </w:r>
    </w:p>
    <w:p w:rsidR="00FA0095" w:rsidRPr="00C54ADA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2. Oświadczenie (poz. 5) składa się pod rygorem odpowiedzialności karnej za składanie fałszywych oświadczeń. Składający oświadczenie jest obowiązany do zawarcia w nim klauzuli następującej treści: „Jestem świadomy odpowiedzialności karnej za zło</w:t>
      </w:r>
      <w:r>
        <w:rPr>
          <w:rFonts w:ascii="Times New Roman" w:hAnsi="Times New Roman" w:cs="Times New Roman"/>
        </w:rPr>
        <w:t xml:space="preserve">żenie fałszywego oświadczenia”. Klauzula </w:t>
      </w:r>
      <w:r w:rsidRPr="00C54ADA">
        <w:rPr>
          <w:rFonts w:ascii="Times New Roman" w:hAnsi="Times New Roman" w:cs="Times New Roman"/>
        </w:rPr>
        <w:t>ta zastępuje pouczenie organu o odpowiedzialności karnej za składanie fałszywych zeznań.</w:t>
      </w:r>
    </w:p>
    <w:p w:rsidR="00FA0095" w:rsidRPr="00C54ADA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 Wielodzietność rodziny: oznacza rodzinę wychowującą troje i więcej dzieci;</w:t>
      </w:r>
    </w:p>
    <w:p w:rsidR="00FA0095" w:rsidRPr="00C54ADA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** Samotne wychowywanie dziecka: oznacza wychowywanie dziecka przez pannę, kawalera, wdowę, wdowca, osobę pozostającą w separacji orzeczonej prawomocnym wyrokiem sądu, osobę rozwiedzioną, chyba ze osoba taka wychowuje wspólnie co najmniej jedno dziecko z jego rodzicem.</w:t>
      </w:r>
    </w:p>
    <w:p w:rsidR="00FA0095" w:rsidRPr="00CB741D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41D">
        <w:rPr>
          <w:rFonts w:ascii="Times New Roman" w:hAnsi="Times New Roman" w:cs="Times New Roman"/>
          <w:b/>
        </w:rPr>
        <w:t xml:space="preserve">Kryteria organu prowadzącego </w:t>
      </w:r>
    </w:p>
    <w:p w:rsidR="00FA0095" w:rsidRPr="00CB741D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</w:t>
      </w:r>
      <w:r w:rsidRPr="00CB741D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 xml:space="preserve">Oświadczenie (poz. </w:t>
      </w:r>
      <w:r>
        <w:rPr>
          <w:rFonts w:ascii="Times New Roman" w:hAnsi="Times New Roman" w:cs="Times New Roman"/>
        </w:rPr>
        <w:t>1,4</w:t>
      </w:r>
      <w:r w:rsidRPr="00C54ADA">
        <w:rPr>
          <w:rFonts w:ascii="Times New Roman" w:hAnsi="Times New Roman" w:cs="Times New Roman"/>
        </w:rPr>
        <w:t xml:space="preserve">) </w:t>
      </w:r>
      <w:r w:rsidRPr="00CB741D">
        <w:rPr>
          <w:rFonts w:ascii="Times New Roman" w:hAnsi="Times New Roman" w:cs="Times New Roman"/>
        </w:rPr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</w:t>
      </w:r>
    </w:p>
    <w:p w:rsid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</w:t>
      </w:r>
      <w:r w:rsidRPr="00CB741D">
        <w:rPr>
          <w:rFonts w:ascii="Times New Roman" w:hAnsi="Times New Roman" w:cs="Times New Roman"/>
        </w:rPr>
        <w:t xml:space="preserve"> </w:t>
      </w:r>
      <w:r w:rsidRPr="00C54ADA">
        <w:rPr>
          <w:rFonts w:ascii="Times New Roman" w:hAnsi="Times New Roman" w:cs="Times New Roman"/>
        </w:rPr>
        <w:t>Dokumenty</w:t>
      </w:r>
      <w:r>
        <w:rPr>
          <w:rFonts w:ascii="Times New Roman" w:hAnsi="Times New Roman" w:cs="Times New Roman"/>
        </w:rPr>
        <w:t xml:space="preserve"> (</w:t>
      </w:r>
      <w:r w:rsidRPr="00C54ADA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 xml:space="preserve">2,3) zaświadczenie z zakładu pracy, w przypadku samozatrudnienia aktualny wpis do działalności gospodarczej. </w:t>
      </w:r>
    </w:p>
    <w:p w:rsid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0095" w:rsidRDefault="00FA0095" w:rsidP="00FA0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FA0095" w:rsidSect="005858F0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……..</w:t>
      </w:r>
      <w:r w:rsidRPr="00C54ADA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br/>
      </w:r>
      <w:r w:rsidRPr="00C54ADA">
        <w:rPr>
          <w:rFonts w:ascii="Times New Roman" w:hAnsi="Times New Roman" w:cs="Times New Roman"/>
        </w:rPr>
        <w:t>(podpisy rodziców</w:t>
      </w:r>
      <w:r>
        <w:rPr>
          <w:rFonts w:ascii="Times New Roman" w:hAnsi="Times New Roman" w:cs="Times New Roman"/>
        </w:rPr>
        <w:t>/prawnych opiekunów</w:t>
      </w:r>
      <w:r w:rsidRPr="00C54ADA">
        <w:rPr>
          <w:rFonts w:ascii="Times New Roman" w:hAnsi="Times New Roman" w:cs="Times New Roman"/>
        </w:rPr>
        <w:t xml:space="preserve"> kandydata)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095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DOTYCZĄCA PRZETWARZANIA DANYCH OSOBOWYCH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W związku z przetwarzaniem Pani/Pana danych osobowych informujemy – zgodnie z art. 13 ust 1 i ust. 2 Rozporządzenia Parlamentu Europejskiego i Rady (UE) 2016/679 z dnia 27.04.2016r. w sprawie ochrony osobowych i w sprawie swobodnego przepływu takich danych oraz uchylenia dyrektywy 95/6/WE (ogólne rozporządzenie o ochronie danych) ( Dz. Urz. UE L z 04.05.2016 r, Nr 119, s. 1) zwanego dalej „RODO” iż: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095">
        <w:rPr>
          <w:rFonts w:ascii="Times New Roman" w:hAnsi="Times New Roman" w:cs="Times New Roman"/>
          <w:b/>
          <w:bCs/>
          <w:sz w:val="20"/>
          <w:szCs w:val="20"/>
        </w:rPr>
        <w:t>I. ADMINISTRATOR DANYCH</w:t>
      </w:r>
    </w:p>
    <w:p w:rsidR="00FA0095" w:rsidRPr="00FA0095" w:rsidRDefault="00FA0095" w:rsidP="00FA0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00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Zespół Placówek Oświatowych w Niedzicy. Z Administratorem można kontaktować się pod adresem: ul. 3 Maja 97, 34 – 441 Niedzica, poprzez e-mail: </w:t>
      </w:r>
      <w:hyperlink r:id="rId7" w:history="1">
        <w:r w:rsidRPr="00CB1C2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zponiedzica@hot.pl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A0095">
        <w:rPr>
          <w:rFonts w:ascii="Times New Roman" w:eastAsia="Times New Roman" w:hAnsi="Times New Roman" w:cs="Times New Roman"/>
          <w:sz w:val="20"/>
          <w:szCs w:val="20"/>
          <w:lang w:eastAsia="pl-PL"/>
        </w:rPr>
        <w:t>oraz telefonicznie: 18 262 94 15.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095">
        <w:rPr>
          <w:rFonts w:ascii="Times New Roman" w:hAnsi="Times New Roman" w:cs="Times New Roman"/>
          <w:b/>
          <w:bCs/>
          <w:sz w:val="20"/>
          <w:szCs w:val="20"/>
        </w:rPr>
        <w:t>II. INSPEKTOR OCHRONY DANYCH</w:t>
      </w:r>
    </w:p>
    <w:p w:rsidR="00FA0095" w:rsidRPr="00FA0095" w:rsidRDefault="00FA0095" w:rsidP="00FA0095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Lucida Sans"/>
          <w:color w:val="0563C1" w:themeColor="hyperlink"/>
          <w:sz w:val="20"/>
          <w:szCs w:val="20"/>
          <w:u w:val="single"/>
          <w:lang w:eastAsia="zh-CN" w:bidi="hi-IN"/>
        </w:rPr>
      </w:pPr>
      <w:r w:rsidRPr="00FA0095"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  <w:t xml:space="preserve">Administrator wyznaczył Inspektora ochrony danych, z którym należy kontaktować się pod adresem: ul. 3 Maja 97, 34 – 441 Niedzica, poprzez adres e-mail: </w:t>
      </w:r>
      <w:hyperlink r:id="rId8" w:history="1">
        <w:r w:rsidRPr="00CB1C2D">
          <w:rPr>
            <w:rStyle w:val="Hipercze"/>
            <w:rFonts w:ascii="Times New Roman" w:eastAsia="SimSun" w:hAnsi="Times New Roman" w:cs="Times New Roman"/>
            <w:sz w:val="20"/>
            <w:szCs w:val="20"/>
            <w:lang w:eastAsia="zh-CN" w:bidi="hi-IN"/>
          </w:rPr>
          <w:t>iod@iods.pl</w:t>
        </w:r>
      </w:hyperlink>
      <w:r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  <w:t>.</w:t>
      </w:r>
      <w:r w:rsidRPr="00FA0095">
        <w:rPr>
          <w:rFonts w:ascii="Liberation Serif" w:eastAsia="SimSun" w:hAnsi="Liberation Serif" w:cs="Lucida Sans"/>
          <w:color w:val="0000FF"/>
          <w:sz w:val="20"/>
          <w:szCs w:val="20"/>
          <w:u w:val="single"/>
          <w:lang w:eastAsia="zh-CN" w:bidi="hi-IN"/>
        </w:rPr>
        <w:t xml:space="preserve"> 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095">
        <w:rPr>
          <w:rFonts w:ascii="Times New Roman" w:hAnsi="Times New Roman" w:cs="Times New Roman"/>
          <w:b/>
          <w:bCs/>
          <w:sz w:val="20"/>
          <w:szCs w:val="20"/>
        </w:rPr>
        <w:t>III. PODSTAWA PRAWNA I CELE PRZETWARZANIA DANYCH OSOBOWYCH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Dane osobowe dzieci i rodziców (opiekunów prawnych) przetwarzane będą w celu: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1) przeprowadzenia postępowania rekrutacyjnego (podstawa prawna – art. 6 ust. 1 lit. c RODO oraz art. 130 i n. ustawy z dnia 14 grudnia 2016 r. Prawo oświatowe),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 xml:space="preserve">2) zapewnienia uczniom i pracownikom bezpieczeństwa oraz ochrony mienia – poprzez stosowanie monitoringu wizyjnego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A0095">
        <w:rPr>
          <w:rFonts w:ascii="Times New Roman" w:hAnsi="Times New Roman" w:cs="Times New Roman"/>
          <w:sz w:val="20"/>
          <w:szCs w:val="20"/>
        </w:rPr>
        <w:t>w pomieszczeniach Szkoły oraz na terenie wokół Szkoły – (podstawa prawna – art. 6 ust. 1 lit. c RODO oraz art. 108a ustawy z dnia 14 grudnia 2016 r. Prawo oświatowe).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095">
        <w:rPr>
          <w:rFonts w:ascii="Times New Roman" w:hAnsi="Times New Roman" w:cs="Times New Roman"/>
          <w:b/>
          <w:bCs/>
          <w:sz w:val="20"/>
          <w:szCs w:val="20"/>
        </w:rPr>
        <w:t>IV. INFORMACJE O WYMOGU/DOBROWOLNOŚCI PODANIA DANYCH ORAZ KONSEKWENCJI NIE PODANIA DANYCH OSOBOWYCH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Podanie danych osobowych określonych w ustawie jest obowiązkowe, dla przeprowadzenia rekrutacji. Niepodanie lub podanie niepełnych danych osobowych może skutkować brakiem możliwości realizacji tego celu.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0"/>
          <w:szCs w:val="20"/>
        </w:rPr>
      </w:pP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095">
        <w:rPr>
          <w:rFonts w:ascii="Times New Roman" w:hAnsi="Times New Roman" w:cs="Times New Roman"/>
          <w:b/>
          <w:bCs/>
          <w:sz w:val="20"/>
          <w:szCs w:val="20"/>
        </w:rPr>
        <w:t>V. ODBIORCY DANYCH OSOBOWYCH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1. Odbiorcami Pani/Pana danych osobowych oraz danych osobowych Pani/Pana dziecka będą wyłącznie podmioty uprawnione                             do uzyskania danych osobowych na podstawie przepisów prawa.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2. Pani/Pana dane osobowe oraz danych osobowych Pani/Pana dziecka mogą być ponadto przekazywane podmiotom przetwarzającym dane osobowe na zlecenie Administratora np. dostawcom usług IT i innym podmiotom przetwarzającym dane w celu określonych                  przez Administratora – przy czym takie podmioty przetwarzają dane wyłącznie na podstawie umowy z Administratorem.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095">
        <w:rPr>
          <w:rFonts w:ascii="Times New Roman" w:hAnsi="Times New Roman" w:cs="Times New Roman"/>
          <w:b/>
          <w:bCs/>
          <w:sz w:val="20"/>
          <w:szCs w:val="20"/>
        </w:rPr>
        <w:t>VI. OKRES PRZECHOWYWANIA DANYCH OSOBOWYCH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1. Dane osobowe kandydatów przyjętych, zgromadzone w ramach postępowania rekrutacyjnego, przechowywane będą nie dłużej                     niż do momentu zakończenia nauki przez ucznia w placówce.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2. Dane osobowe kandydatów nieprzyjętych przechowywane będą nie dłużej niż przez okres roku, a w przypadku złożenia skargi                       do Sądu Administracyjnego, na rozstrzygnięcie dyrektora – do momentu zakończenia postępowania prawomocnym wyrokiem.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3. Nagrania obrazu (monitoring) zawierające dane osobowe uczniów, pracowników i innych osób, których w wyniku tych nagrań można zidentyfikować, Administrator przetwarza wyłącznie do celów, dla których zostały zebrane, i przechowuje przez okres nie dłuższy                  niż 2 tygodnie od dnia nagrania, o ile przepisy odrębne nie stanowią inaczej.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095">
        <w:rPr>
          <w:rFonts w:ascii="Times New Roman" w:hAnsi="Times New Roman" w:cs="Times New Roman"/>
          <w:b/>
          <w:bCs/>
          <w:sz w:val="20"/>
          <w:szCs w:val="20"/>
        </w:rPr>
        <w:t>VII. PRAWA OSÓB, KTÓRYCH DANE DOTYCZĄ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W związku z przetwarzaniem danych osobowych posiada Pani/Pan prawo do: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1. Dostępu do treści swoich danych osobowych,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2. Otrzymania kopii danych osobowych,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3. Sprostowania danych osobowych,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4. Usunięcia danych osobowych,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5. Ograniczenia przetwarzania danych osobowych,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6. Sprzeciwu wobec przetwarzania danych osobowych,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7. Cofnięcia zgody na przetwarzanie danych osobowych w dowolnym momencie bez wpływu na zgodność z prawem przetwarzania, którego dokonano przed jej cofnięciem – jeżeli przetwarzanie odbywa się na podstawie udzielonej nam zgody,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– w przypadkach i na warunkach określonych w RODO. Prawa wymienione powyżej można zrealizować poprzez kontakt                                          z Administratorem.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095">
        <w:rPr>
          <w:rFonts w:ascii="Times New Roman" w:hAnsi="Times New Roman" w:cs="Times New Roman"/>
          <w:b/>
          <w:bCs/>
          <w:sz w:val="20"/>
          <w:szCs w:val="20"/>
        </w:rPr>
        <w:t>VIII. PRAWO WNIESIENIA SKARGI DO ORGANU NADZORCZEGO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Posiada Pani/Pan prawo wniesienia skargi do Prezesa Urzędu Ochrony Danych Osobowych, gdy uzasadnione jest, że Pana/Pani dane osobowe przetwarzane są przez administratora niezgodnie z przepisami RODO.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095">
        <w:rPr>
          <w:rFonts w:ascii="Times New Roman" w:hAnsi="Times New Roman" w:cs="Times New Roman"/>
          <w:b/>
          <w:bCs/>
          <w:sz w:val="20"/>
          <w:szCs w:val="20"/>
        </w:rPr>
        <w:t>IX. ZAUTOMATYZOWANE PODEJMOWANIE DECYZJI W TYM PROFILOWANIE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95">
        <w:rPr>
          <w:rFonts w:ascii="Times New Roman" w:hAnsi="Times New Roman" w:cs="Times New Roman"/>
          <w:sz w:val="20"/>
          <w:szCs w:val="20"/>
        </w:rPr>
        <w:t>Pani/Pana dane osobowe nie będą przetwarzane w sposób zautomatyzowany, w tym w formie profilowania. Administrator nie posiada i nie stosuje oprogramowania pozwalającego na automatyczne rozpoznawanie cech biometrycznych, analizę zachowania                                       lub identyfikację twarzy.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095">
        <w:rPr>
          <w:rFonts w:ascii="Times New Roman" w:hAnsi="Times New Roman" w:cs="Times New Roman"/>
          <w:b/>
          <w:bCs/>
          <w:sz w:val="20"/>
          <w:szCs w:val="20"/>
        </w:rPr>
        <w:t>X. PRZEKAZYWANIE DANYCH OSOBOWYCH DO PAŃSTWA TRZECIEGO LUB ORGANIZACJI</w:t>
      </w:r>
    </w:p>
    <w:p w:rsidR="00FA0095" w:rsidRPr="00FA0095" w:rsidRDefault="00FA0095" w:rsidP="00FA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095">
        <w:rPr>
          <w:rFonts w:ascii="Times New Roman" w:hAnsi="Times New Roman" w:cs="Times New Roman"/>
          <w:b/>
          <w:bCs/>
          <w:sz w:val="20"/>
          <w:szCs w:val="20"/>
        </w:rPr>
        <w:t>MIĘDZYNARODOWEJ</w:t>
      </w:r>
    </w:p>
    <w:p w:rsidR="0038099D" w:rsidRDefault="00FA0095" w:rsidP="00FA0095">
      <w:pPr>
        <w:autoSpaceDE w:val="0"/>
        <w:autoSpaceDN w:val="0"/>
        <w:adjustRightInd w:val="0"/>
        <w:spacing w:after="0" w:line="240" w:lineRule="auto"/>
        <w:jc w:val="both"/>
      </w:pPr>
      <w:r w:rsidRPr="00FA0095">
        <w:rPr>
          <w:rFonts w:ascii="Times New Roman" w:hAnsi="Times New Roman" w:cs="Times New Roman"/>
          <w:sz w:val="20"/>
          <w:szCs w:val="20"/>
        </w:rPr>
        <w:t>Pani/Pana dane osobowe nie będą przekazywane do organizacji międzynarodowych.</w:t>
      </w:r>
      <w:bookmarkStart w:id="0" w:name="_GoBack"/>
      <w:bookmarkEnd w:id="0"/>
    </w:p>
    <w:sectPr w:rsidR="0038099D" w:rsidSect="00FA00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95" w:rsidRDefault="00FA0095" w:rsidP="00FA0095">
      <w:pPr>
        <w:spacing w:after="0" w:line="240" w:lineRule="auto"/>
      </w:pPr>
      <w:r>
        <w:separator/>
      </w:r>
    </w:p>
  </w:endnote>
  <w:endnote w:type="continuationSeparator" w:id="0">
    <w:p w:rsidR="00FA0095" w:rsidRDefault="00FA0095" w:rsidP="00FA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95" w:rsidRDefault="00FA0095" w:rsidP="00FA0095">
      <w:pPr>
        <w:spacing w:after="0" w:line="240" w:lineRule="auto"/>
      </w:pPr>
      <w:r>
        <w:separator/>
      </w:r>
    </w:p>
  </w:footnote>
  <w:footnote w:type="continuationSeparator" w:id="0">
    <w:p w:rsidR="00FA0095" w:rsidRDefault="00FA0095" w:rsidP="00FA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6693"/>
    <w:multiLevelType w:val="hybridMultilevel"/>
    <w:tmpl w:val="B2A85040"/>
    <w:lvl w:ilvl="0" w:tplc="01B6D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81366"/>
    <w:multiLevelType w:val="hybridMultilevel"/>
    <w:tmpl w:val="FEDA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95"/>
    <w:rsid w:val="00757AB9"/>
    <w:rsid w:val="00890C3D"/>
    <w:rsid w:val="00F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D8CC-D4ED-4683-8759-3394AAB0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0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009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A0095"/>
  </w:style>
  <w:style w:type="character" w:styleId="Hipercze">
    <w:name w:val="Hyperlink"/>
    <w:basedOn w:val="Domylnaczcionkaakapitu"/>
    <w:uiPriority w:val="99"/>
    <w:unhideWhenUsed/>
    <w:rsid w:val="00FA009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od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oniedzica@h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Magdalena7</dc:creator>
  <cp:keywords/>
  <dc:description/>
  <cp:lastModifiedBy>Magdalena7</cp:lastModifiedBy>
  <cp:revision>1</cp:revision>
  <dcterms:created xsi:type="dcterms:W3CDTF">2023-02-07T14:59:00Z</dcterms:created>
  <dcterms:modified xsi:type="dcterms:W3CDTF">2023-02-07T15:04:00Z</dcterms:modified>
</cp:coreProperties>
</file>